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83" w:rsidRPr="009B7CA7" w:rsidRDefault="00822E83" w:rsidP="0082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Муниципальное автономное дошкольное образовательное учреждение</w:t>
      </w:r>
    </w:p>
    <w:p w:rsidR="00822E83" w:rsidRPr="009B7CA7" w:rsidRDefault="00822E83" w:rsidP="0082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>«Детский сад № 16»</w:t>
      </w:r>
    </w:p>
    <w:p w:rsidR="00822E83" w:rsidRPr="009B7CA7" w:rsidRDefault="00822E83" w:rsidP="00822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>Камышловского городского округа</w:t>
      </w:r>
    </w:p>
    <w:p w:rsidR="00822E83" w:rsidRPr="009B7CA7" w:rsidRDefault="00822E83" w:rsidP="00822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2E83" w:rsidRPr="009B7CA7" w:rsidRDefault="00822E83" w:rsidP="00822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2E83" w:rsidRPr="009B7CA7" w:rsidRDefault="00822E83" w:rsidP="00822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>Методическая разработка</w:t>
      </w:r>
    </w:p>
    <w:p w:rsidR="00EE11DC" w:rsidRPr="009B7CA7" w:rsidRDefault="00822E83" w:rsidP="00C97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Конструкт </w:t>
      </w:r>
      <w:r w:rsidR="009B7CA7" w:rsidRPr="009B7CA7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</w:p>
    <w:p w:rsidR="00C97283" w:rsidRDefault="00EE11DC" w:rsidP="00C97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CA7">
        <w:rPr>
          <w:rFonts w:ascii="Times New Roman" w:hAnsi="Times New Roman" w:cs="Times New Roman"/>
          <w:b/>
          <w:bCs/>
          <w:sz w:val="28"/>
          <w:szCs w:val="28"/>
        </w:rPr>
        <w:t xml:space="preserve">по теме </w:t>
      </w:r>
      <w:r w:rsidRPr="009B7CA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B7C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Народы Урала</w:t>
      </w:r>
      <w:r w:rsidRPr="009B7CA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C97283" w:rsidRPr="00C97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7283" w:rsidRDefault="00C97283" w:rsidP="00C97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(возрастная группа </w:t>
      </w:r>
      <w:r>
        <w:rPr>
          <w:rFonts w:ascii="Times New Roman" w:hAnsi="Times New Roman" w:cs="Times New Roman"/>
          <w:b/>
          <w:bCs/>
          <w:sz w:val="28"/>
          <w:szCs w:val="28"/>
        </w:rPr>
        <w:t>дети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 лет до 7 лет)</w:t>
      </w:r>
    </w:p>
    <w:p w:rsidR="00822E83" w:rsidRPr="009B7CA7" w:rsidRDefault="00822E83" w:rsidP="00EE1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E83" w:rsidRPr="009B7CA7" w:rsidRDefault="00822E83" w:rsidP="00822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1DC" w:rsidRPr="009B7CA7" w:rsidRDefault="00EE11DC" w:rsidP="000F0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E83" w:rsidRDefault="00822E83" w:rsidP="009B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7CA7" w:rsidRPr="009B7CA7" w:rsidRDefault="009B7CA7" w:rsidP="009B7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7CA7" w:rsidRPr="009B7CA7" w:rsidRDefault="009B7CA7" w:rsidP="00822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>Разработчик</w:t>
      </w:r>
      <w:r w:rsidR="00822E83"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: </w:t>
      </w:r>
    </w:p>
    <w:p w:rsidR="009B7CA7" w:rsidRPr="009B7CA7" w:rsidRDefault="009B7CA7" w:rsidP="00822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Смертина Татьяна Михайловна, </w:t>
      </w:r>
    </w:p>
    <w:p w:rsidR="009B7CA7" w:rsidRPr="009B7CA7" w:rsidRDefault="009B7CA7" w:rsidP="00822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>старший воспитатель;</w:t>
      </w:r>
    </w:p>
    <w:p w:rsidR="00822E83" w:rsidRPr="009B7CA7" w:rsidRDefault="00822E83" w:rsidP="00822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spellStart"/>
      <w:r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>Зенкова</w:t>
      </w:r>
      <w:proofErr w:type="spellEnd"/>
      <w:r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Марина Александровна, </w:t>
      </w:r>
    </w:p>
    <w:p w:rsidR="00822E83" w:rsidRPr="009B7CA7" w:rsidRDefault="009B7CA7" w:rsidP="00822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>воспитатель</w:t>
      </w:r>
      <w:r w:rsidR="00822E83" w:rsidRPr="009B7CA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</w:p>
    <w:p w:rsidR="009B7CA7" w:rsidRPr="009B7CA7" w:rsidRDefault="009B7CA7" w:rsidP="00822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D2988" w:rsidRPr="009B7CA7" w:rsidRDefault="00ED2988" w:rsidP="00822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7CA7" w:rsidRPr="009B7CA7" w:rsidRDefault="00822E83" w:rsidP="009B7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B7CA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Камышлов, 202</w:t>
      </w:r>
      <w:r w:rsidR="009B7CA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EE11DC" w:rsidRPr="009B7CA7" w:rsidRDefault="00EE11DC" w:rsidP="00C9728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B7CA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Тема: </w:t>
      </w:r>
      <w:r w:rsidRPr="009B7CA7">
        <w:rPr>
          <w:rFonts w:ascii="Times New Roman" w:hAnsi="Times New Roman" w:cs="Times New Roman"/>
          <w:bCs/>
          <w:iCs/>
          <w:sz w:val="28"/>
          <w:szCs w:val="28"/>
        </w:rPr>
        <w:t>Народы Урала</w:t>
      </w:r>
    </w:p>
    <w:bookmarkEnd w:id="0"/>
    <w:p w:rsidR="00EE11DC" w:rsidRPr="009B7CA7" w:rsidRDefault="00EE11DC" w:rsidP="00BE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CA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654675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9B7CA7">
        <w:rPr>
          <w:rFonts w:ascii="Times New Roman" w:hAnsi="Times New Roman" w:cs="Times New Roman"/>
          <w:sz w:val="28"/>
          <w:szCs w:val="28"/>
        </w:rPr>
        <w:t xml:space="preserve"> у детей интерес</w:t>
      </w:r>
      <w:r w:rsidR="009B7CA7">
        <w:rPr>
          <w:rFonts w:ascii="Times New Roman" w:hAnsi="Times New Roman" w:cs="Times New Roman"/>
          <w:sz w:val="28"/>
          <w:szCs w:val="28"/>
        </w:rPr>
        <w:t>а</w:t>
      </w:r>
      <w:r w:rsidRPr="009B7CA7">
        <w:rPr>
          <w:rFonts w:ascii="Times New Roman" w:hAnsi="Times New Roman" w:cs="Times New Roman"/>
          <w:sz w:val="28"/>
          <w:szCs w:val="28"/>
        </w:rPr>
        <w:t xml:space="preserve"> к родному краю, как части России, к людям разных национальностей, живущих в родном крае.</w:t>
      </w:r>
    </w:p>
    <w:p w:rsidR="00EE11DC" w:rsidRPr="009B7CA7" w:rsidRDefault="00EE11DC" w:rsidP="00BE2A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7CA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E11DC" w:rsidRPr="009B7CA7" w:rsidRDefault="00EE11DC" w:rsidP="00BE2A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B7CA7">
        <w:rPr>
          <w:b/>
          <w:bCs/>
          <w:i/>
          <w:iCs/>
          <w:sz w:val="28"/>
          <w:szCs w:val="28"/>
        </w:rPr>
        <w:t>Образовательные:</w:t>
      </w:r>
    </w:p>
    <w:p w:rsidR="00EE11DC" w:rsidRPr="009B7CA7" w:rsidRDefault="00EE11DC" w:rsidP="00BE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CA7">
        <w:rPr>
          <w:rFonts w:ascii="Times New Roman" w:hAnsi="Times New Roman" w:cs="Times New Roman"/>
          <w:sz w:val="28"/>
          <w:szCs w:val="28"/>
        </w:rPr>
        <w:t xml:space="preserve">- познакомить детей с </w:t>
      </w:r>
      <w:r w:rsidRPr="009B7CA7">
        <w:rPr>
          <w:rFonts w:ascii="Times New Roman" w:hAnsi="Times New Roman" w:cs="Times New Roman"/>
          <w:bCs/>
          <w:sz w:val="28"/>
          <w:szCs w:val="28"/>
        </w:rPr>
        <w:t>народами,</w:t>
      </w:r>
      <w:r w:rsidRPr="009B7CA7">
        <w:rPr>
          <w:rFonts w:ascii="Times New Roman" w:hAnsi="Times New Roman" w:cs="Times New Roman"/>
          <w:sz w:val="28"/>
          <w:szCs w:val="28"/>
        </w:rPr>
        <w:t xml:space="preserve"> проживающими на Урале;</w:t>
      </w:r>
    </w:p>
    <w:p w:rsidR="00EE11DC" w:rsidRPr="009B7CA7" w:rsidRDefault="00EE11DC" w:rsidP="00BE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CA7">
        <w:rPr>
          <w:rFonts w:ascii="Times New Roman" w:hAnsi="Times New Roman" w:cs="Times New Roman"/>
          <w:sz w:val="28"/>
          <w:szCs w:val="28"/>
        </w:rPr>
        <w:t>- способствовать пониманию и принятию других людей, формировать чувство уважения к другим, не зависимо от  национальных особенностей культурных традиций</w:t>
      </w:r>
    </w:p>
    <w:p w:rsidR="00822E83" w:rsidRPr="009B7CA7" w:rsidRDefault="00822E83" w:rsidP="00BE2A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B7CA7">
        <w:rPr>
          <w:b/>
          <w:bCs/>
          <w:i/>
          <w:iCs/>
          <w:sz w:val="28"/>
          <w:szCs w:val="28"/>
        </w:rPr>
        <w:t>Развивающие:</w:t>
      </w:r>
    </w:p>
    <w:p w:rsidR="00EE11DC" w:rsidRPr="009B7CA7" w:rsidRDefault="00EE11DC" w:rsidP="00BE2A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CA7">
        <w:rPr>
          <w:rFonts w:ascii="Times New Roman" w:hAnsi="Times New Roman" w:cs="Times New Roman"/>
          <w:sz w:val="28"/>
          <w:szCs w:val="28"/>
        </w:rPr>
        <w:t>- развивать представления детей об особенностях</w:t>
      </w:r>
      <w:r w:rsidRPr="009B7C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B7CA7">
        <w:rPr>
          <w:rFonts w:ascii="Times New Roman" w:hAnsi="Times New Roman" w:cs="Times New Roman"/>
          <w:iCs/>
          <w:sz w:val="28"/>
          <w:szCs w:val="28"/>
        </w:rPr>
        <w:t>национальных костюмов и блюд, традиционных занятий</w:t>
      </w:r>
      <w:r w:rsidRPr="009B7CA7">
        <w:rPr>
          <w:rFonts w:ascii="Times New Roman" w:hAnsi="Times New Roman" w:cs="Times New Roman"/>
          <w:sz w:val="28"/>
          <w:szCs w:val="28"/>
        </w:rPr>
        <w:t xml:space="preserve"> и культурных традициях представителей разных национальностей, жителей родного края - </w:t>
      </w:r>
      <w:r w:rsidRPr="009B7CA7">
        <w:rPr>
          <w:rFonts w:ascii="Times New Roman" w:hAnsi="Times New Roman" w:cs="Times New Roman"/>
          <w:bCs/>
          <w:sz w:val="28"/>
          <w:szCs w:val="28"/>
        </w:rPr>
        <w:t>Урала</w:t>
      </w:r>
      <w:r w:rsidRPr="009B7CA7">
        <w:rPr>
          <w:rFonts w:ascii="Times New Roman" w:hAnsi="Times New Roman" w:cs="Times New Roman"/>
          <w:sz w:val="28"/>
          <w:szCs w:val="28"/>
        </w:rPr>
        <w:t>;</w:t>
      </w:r>
    </w:p>
    <w:p w:rsidR="00822E83" w:rsidRPr="009B7CA7" w:rsidRDefault="00822E83" w:rsidP="00BE2A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A7">
        <w:rPr>
          <w:b/>
          <w:bCs/>
          <w:i/>
          <w:iCs/>
          <w:sz w:val="28"/>
          <w:szCs w:val="28"/>
        </w:rPr>
        <w:t>Воспитательные:</w:t>
      </w:r>
      <w:r w:rsidRPr="009B7CA7">
        <w:rPr>
          <w:sz w:val="28"/>
          <w:szCs w:val="28"/>
        </w:rPr>
        <w:t xml:space="preserve"> </w:t>
      </w:r>
    </w:p>
    <w:p w:rsidR="00822E83" w:rsidRPr="009B7CA7" w:rsidRDefault="00822E83" w:rsidP="00BE2A5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CA7">
        <w:rPr>
          <w:sz w:val="28"/>
          <w:szCs w:val="28"/>
        </w:rPr>
        <w:t xml:space="preserve">- </w:t>
      </w:r>
      <w:proofErr w:type="gramStart"/>
      <w:r w:rsidRPr="009B7CA7">
        <w:rPr>
          <w:sz w:val="28"/>
          <w:szCs w:val="28"/>
        </w:rPr>
        <w:t xml:space="preserve">воспитывать  </w:t>
      </w:r>
      <w:r w:rsidR="00EE11DC" w:rsidRPr="009B7CA7">
        <w:rPr>
          <w:sz w:val="28"/>
          <w:szCs w:val="28"/>
        </w:rPr>
        <w:t>толерантное</w:t>
      </w:r>
      <w:proofErr w:type="gramEnd"/>
      <w:r w:rsidR="00EE11DC" w:rsidRPr="009B7CA7">
        <w:rPr>
          <w:sz w:val="28"/>
          <w:szCs w:val="28"/>
        </w:rPr>
        <w:t xml:space="preserve"> отношение к культуре и традициям народа проживающих на Урале;</w:t>
      </w:r>
    </w:p>
    <w:p w:rsidR="006F72CE" w:rsidRPr="009B7CA7" w:rsidRDefault="00822E83" w:rsidP="00BE2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результат:</w:t>
      </w:r>
      <w:r w:rsidR="00BE2A5B" w:rsidRPr="009B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B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6F72CE" w:rsidRPr="009B7CA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представление о людях, проживающих на Урале и их национальных костюмах (русские, татары, башкиры, удмурты); проявляют интерес к родному краю как части России: к людям разных национальностей, живущих в родном крае.</w:t>
      </w:r>
    </w:p>
    <w:p w:rsidR="00822E83" w:rsidRPr="009B7CA7" w:rsidRDefault="00822E83" w:rsidP="006F72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2CE" w:rsidRDefault="006F72CE" w:rsidP="00822E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CA7" w:rsidRPr="009B7CA7" w:rsidRDefault="009B7CA7" w:rsidP="00822E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A5B" w:rsidRPr="009B7CA7" w:rsidRDefault="00BE2A5B" w:rsidP="00822E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8080"/>
        <w:gridCol w:w="3763"/>
      </w:tblGrid>
      <w:tr w:rsidR="009B7CA7" w:rsidRPr="009B7CA7" w:rsidTr="006F72CE">
        <w:tc>
          <w:tcPr>
            <w:tcW w:w="2943" w:type="dxa"/>
          </w:tcPr>
          <w:p w:rsidR="00EE11DC" w:rsidRPr="009B7CA7" w:rsidRDefault="00EE11DC" w:rsidP="0082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работы</w:t>
            </w:r>
          </w:p>
        </w:tc>
        <w:tc>
          <w:tcPr>
            <w:tcW w:w="8080" w:type="dxa"/>
          </w:tcPr>
          <w:p w:rsidR="00EE11DC" w:rsidRPr="009B7CA7" w:rsidRDefault="00EE11DC" w:rsidP="0082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763" w:type="dxa"/>
          </w:tcPr>
          <w:p w:rsidR="00EE11DC" w:rsidRPr="009B7CA7" w:rsidRDefault="00EE11DC" w:rsidP="0082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9B7CA7" w:rsidRPr="009B7CA7" w:rsidTr="006F72CE">
        <w:tc>
          <w:tcPr>
            <w:tcW w:w="2943" w:type="dxa"/>
          </w:tcPr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1.Организационный </w:t>
            </w:r>
          </w:p>
          <w:p w:rsidR="00EE11DC" w:rsidRPr="009B7CA7" w:rsidRDefault="006F72CE" w:rsidP="006F72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Цель: включение детей в деятельность на личностно-значимом уровне</w:t>
            </w:r>
          </w:p>
        </w:tc>
        <w:tc>
          <w:tcPr>
            <w:tcW w:w="8080" w:type="dxa"/>
          </w:tcPr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Доброе утро! 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Ровно встали, тихо сели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Головами повертели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Очень сладко потянулись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И друг другу улыбнулись. 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продолжим знакомство с нашим многонациональным Уралом. 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Какие национальности проживают на Урале?</w:t>
            </w:r>
          </w:p>
          <w:p w:rsidR="00EE11DC" w:rsidRPr="009B7CA7" w:rsidRDefault="006F72CE" w:rsidP="00B06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Давайте их вспомним. </w:t>
            </w:r>
            <w:r w:rsidRPr="009B7CA7">
              <w:rPr>
                <w:rFonts w:ascii="Times New Roman" w:hAnsi="Times New Roman" w:cs="Times New Roman"/>
                <w:i/>
                <w:sz w:val="24"/>
                <w:szCs w:val="24"/>
              </w:rPr>
              <w:t>(Слайд).</w:t>
            </w:r>
          </w:p>
        </w:tc>
        <w:tc>
          <w:tcPr>
            <w:tcW w:w="3763" w:type="dxa"/>
          </w:tcPr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Общение на равных с педагогом.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Взаимодействие детей друг с другом.</w:t>
            </w:r>
          </w:p>
          <w:p w:rsidR="00EE11DC" w:rsidRPr="009B7CA7" w:rsidRDefault="00EE11DC" w:rsidP="0082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CA7" w:rsidRPr="009B7CA7" w:rsidTr="006F72CE">
        <w:tc>
          <w:tcPr>
            <w:tcW w:w="2943" w:type="dxa"/>
          </w:tcPr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2. Мотивационный</w:t>
            </w:r>
          </w:p>
          <w:p w:rsidR="00EE11DC" w:rsidRPr="009B7CA7" w:rsidRDefault="006F72CE" w:rsidP="006F72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Цель: мотивировать детей на активное включение</w:t>
            </w:r>
          </w:p>
        </w:tc>
        <w:tc>
          <w:tcPr>
            <w:tcW w:w="8080" w:type="dxa"/>
          </w:tcPr>
          <w:p w:rsidR="00B06EC9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свами познакомимся еще с двумя национальностями, проживающими на Урале. </w:t>
            </w:r>
          </w:p>
          <w:p w:rsidR="00B06EC9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Может сами до</w:t>
            </w:r>
            <w:r w:rsidR="00B06EC9" w:rsidRPr="009B7CA7">
              <w:rPr>
                <w:rFonts w:ascii="Times New Roman" w:hAnsi="Times New Roman" w:cs="Times New Roman"/>
                <w:sz w:val="24"/>
                <w:szCs w:val="24"/>
              </w:rPr>
              <w:t>гадаетесь, что это за народности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посмотрев на картинки – иллюстрации? </w:t>
            </w:r>
          </w:p>
          <w:p w:rsidR="006F72CE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>Да, правильно это – татары и удмурты.</w:t>
            </w:r>
          </w:p>
          <w:p w:rsidR="00B06EC9" w:rsidRPr="009B7CA7" w:rsidRDefault="00B06EC9" w:rsidP="00B06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- Что они имеют общее и чем отличаются?</w:t>
            </w:r>
          </w:p>
          <w:p w:rsidR="00EE11DC" w:rsidRPr="009B7CA7" w:rsidRDefault="00B06EC9" w:rsidP="00B06E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>Все народы, проживающие на Урале, живут вместе, рядом друг с другом и поэтому их обычаи, одежда переплелись и стали во многом походить друг на друга.</w:t>
            </w:r>
          </w:p>
        </w:tc>
        <w:tc>
          <w:tcPr>
            <w:tcW w:w="3763" w:type="dxa"/>
          </w:tcPr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-Татары и Удмурты</w:t>
            </w:r>
          </w:p>
          <w:p w:rsidR="00EE11DC" w:rsidRPr="009B7CA7" w:rsidRDefault="00EE11DC" w:rsidP="006F72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7CA7" w:rsidRPr="009B7CA7" w:rsidTr="006F72CE">
        <w:tc>
          <w:tcPr>
            <w:tcW w:w="2943" w:type="dxa"/>
          </w:tcPr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3. Основной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Цель: вовлечь детей в активные действия в процессе подготовки и изготовления мебели</w:t>
            </w:r>
          </w:p>
        </w:tc>
        <w:tc>
          <w:tcPr>
            <w:tcW w:w="8080" w:type="dxa"/>
          </w:tcPr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b/>
                <w:sz w:val="24"/>
                <w:szCs w:val="24"/>
              </w:rPr>
              <w:t>ТАТАРЫ</w:t>
            </w:r>
          </w:p>
          <w:p w:rsidR="006F72CE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ейчас познакомимся с </w:t>
            </w:r>
            <w:r w:rsidR="006F72CE" w:rsidRPr="009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народами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проживающими на Урале. Это татары </w:t>
            </w:r>
            <w:r w:rsidR="006F72CE"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(слайд)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посмотрите, на татарский костюм и скажите, чем он отличается от русского костюма? </w:t>
            </w:r>
            <w:r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(слайд)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ациональный костюм – рубаха, камзол, шаровары. У женщин – камзол из бархата, рубаха из парчи. Вся одежда из ярких дорогих тканей. Все расшито орнаментом, который включает в себя растительные элементы узора (цветы, листья, веточки). Татарский головной убор – тюбетейка, ее носят как </w:t>
            </w:r>
            <w:proofErr w:type="gramStart"/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proofErr w:type="gramEnd"/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так и женщины.</w:t>
            </w:r>
          </w:p>
          <w:p w:rsidR="006F72CE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украшения на тюбетейке. Чем они украшены?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(расшиты золотыми нитями, бисером, бусинками). 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Где же сегодня в современной жизни, мы можем увидеть </w:t>
            </w:r>
            <w:r w:rsidR="00B06EC9" w:rsidRPr="009B7CA7">
              <w:rPr>
                <w:rFonts w:ascii="Times New Roman" w:hAnsi="Times New Roman" w:cs="Times New Roman"/>
                <w:sz w:val="24"/>
                <w:szCs w:val="24"/>
              </w:rPr>
              <w:t>людей в национальных костюмах?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- Это праздни</w:t>
            </w:r>
            <w:r w:rsidR="00B06EC9" w:rsidRPr="009B7CA7">
              <w:rPr>
                <w:rFonts w:ascii="Times New Roman" w:hAnsi="Times New Roman" w:cs="Times New Roman"/>
                <w:sz w:val="24"/>
                <w:szCs w:val="24"/>
              </w:rPr>
              <w:t>чная одежда для особых случаев.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5529" w:rsidRPr="009B7CA7">
              <w:rPr>
                <w:rFonts w:ascii="Times New Roman" w:hAnsi="Times New Roman" w:cs="Times New Roman"/>
                <w:sz w:val="24"/>
                <w:szCs w:val="24"/>
              </w:rPr>
              <w:t>Как вы думаете,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татары, на каком языке говорят?</w:t>
            </w:r>
            <w:r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(на татарском)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. Сейчас 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(ребенок) расскажет небольшое стихотворение на татарском языке.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5529" w:rsidRPr="009B7C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акие татарские национальные праздники вы знаете?</w:t>
            </w:r>
          </w:p>
          <w:p w:rsidR="00525529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529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Самый знаменитый татарский праздник – это Сабантуй </w:t>
            </w:r>
            <w:r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(слайд)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72CE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>Кто из вас может рассказать, что это за праздник? (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подготовлен ребенок,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расскажет об этом празднике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CE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акие блюда татарской национальной кухни вам знакомы? </w:t>
            </w:r>
            <w:r w:rsidR="006F72CE"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(слайд)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Как и у всех национальностей у татар есть и свои игры. Сейчас мы в такую игру поиграем (рассказывает правила игры)</w:t>
            </w:r>
          </w:p>
          <w:p w:rsidR="006F72CE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>Подвижная татарская игра «Займи место».</w:t>
            </w: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b/>
                <w:sz w:val="24"/>
                <w:szCs w:val="24"/>
              </w:rPr>
              <w:t>УДМУРТЫ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5529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Сейчас 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познакомимся ещё с одним </w:t>
            </w:r>
            <w:r w:rsidRPr="009B7CA7">
              <w:rPr>
                <w:rFonts w:ascii="Times New Roman" w:hAnsi="Times New Roman" w:cs="Times New Roman"/>
                <w:bCs/>
                <w:sz w:val="24"/>
                <w:szCs w:val="24"/>
              </w:rPr>
              <w:t>народом</w:t>
            </w:r>
            <w:r w:rsidR="00525529" w:rsidRPr="009B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проживающем </w:t>
            </w:r>
            <w:r w:rsidRPr="009B7CA7">
              <w:rPr>
                <w:rFonts w:ascii="Times New Roman" w:hAnsi="Times New Roman" w:cs="Times New Roman"/>
                <w:bCs/>
                <w:sz w:val="24"/>
                <w:szCs w:val="24"/>
              </w:rPr>
              <w:t>на Урале.</w:t>
            </w:r>
            <w:r w:rsidR="00525529" w:rsidRPr="009B7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Это удмурты. </w:t>
            </w:r>
            <w:r w:rsidR="00525529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Удмурты – это один из древнейших коренных народов Среднего Урала. 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Традиционным занятием удмуртов тоже является земледелие и животноводство.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рассмотрите, какой красивый удмуртский национальный костюм. Чем он вам понравился? </w:t>
            </w:r>
            <w:r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(слайд)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Так же как и у других </w:t>
            </w:r>
            <w:r w:rsidRPr="009B7CA7">
              <w:rPr>
                <w:rFonts w:ascii="Times New Roman" w:hAnsi="Times New Roman" w:cs="Times New Roman"/>
                <w:bCs/>
                <w:sz w:val="24"/>
                <w:szCs w:val="24"/>
              </w:rPr>
              <w:t>народов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у удмуртов тоже есть свои национальные праздники.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Гырыны</w:t>
            </w:r>
            <w:proofErr w:type="spellEnd"/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Потон</w:t>
            </w:r>
            <w:proofErr w:type="spellEnd"/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первой борозды </w:t>
            </w:r>
            <w:r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(слайд)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. В день праздника проводились </w:t>
            </w:r>
            <w:r w:rsidRPr="009B7CA7">
              <w:rPr>
                <w:rFonts w:ascii="Times New Roman" w:hAnsi="Times New Roman" w:cs="Times New Roman"/>
                <w:bCs/>
                <w:sz w:val="24"/>
                <w:szCs w:val="24"/>
              </w:rPr>
              <w:t>конские скачки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. Считалось, кто будет победителем, тот и весеннюю пахоту закончит раньше. Победителю в конном соревновании девушки дарили полотенца, а в гриву его коня вплетали ленты.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Гырон</w:t>
            </w:r>
            <w:proofErr w:type="spellEnd"/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Быдтон</w:t>
            </w:r>
            <w:proofErr w:type="spellEnd"/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– завершение весенних работ </w:t>
            </w:r>
            <w:r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(слайд)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. На удмуртских праздниках самым распространенным музыкальным инструментом были гусли.</w:t>
            </w:r>
          </w:p>
          <w:p w:rsidR="006F72CE" w:rsidRPr="009B7CA7" w:rsidRDefault="00525529" w:rsidP="006F72C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- Как вы думаете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, на каком языке общаются удмурты? </w:t>
            </w:r>
            <w:r w:rsidR="006F72CE"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удмуртском и на русском, так как русский язык для них тоже является родным)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Ну и конечно у удмуртов тоже есть свои национальные блюда. Посмотрите на экран </w:t>
            </w:r>
            <w:r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(слайд)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2CE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- Все национальности в нашей области живут в мире и согласии.</w:t>
            </w:r>
          </w:p>
          <w:p w:rsidR="00654675" w:rsidRPr="009B7CA7" w:rsidRDefault="00654675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- расшиты золотыми нитями, бисером, бусинками</w:t>
            </w:r>
          </w:p>
          <w:p w:rsidR="00B06EC9" w:rsidRPr="009B7CA7" w:rsidRDefault="00B06EC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праздника </w:t>
            </w: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- рассказ ребенка в национальном костюме о празднике</w:t>
            </w: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Праздник завершения весенних полевых работ. Главным, наиболее любимым и самым популярным видом состязаний на Сабантуе остаётся борьба на кушаках. Также проводят скачки на лошадях, бой мешками, перетягивание каната, палки, лазанье на высоких столбах, наверху которого повешен приз и т. д. Одновременно проходят выступления певцов, танцоров.</w:t>
            </w: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9B7CA7">
              <w:rPr>
                <w:rFonts w:ascii="Times New Roman" w:hAnsi="Times New Roman" w:cs="Times New Roman"/>
                <w:iCs/>
                <w:sz w:val="24"/>
                <w:szCs w:val="24"/>
              </w:rPr>
              <w:t>на удмуртском</w:t>
            </w: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CA7" w:rsidRPr="009B7CA7" w:rsidTr="006F72CE">
        <w:tc>
          <w:tcPr>
            <w:tcW w:w="2943" w:type="dxa"/>
          </w:tcPr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4.Самоконтроль</w:t>
            </w:r>
          </w:p>
        </w:tc>
        <w:tc>
          <w:tcPr>
            <w:tcW w:w="8080" w:type="dxa"/>
          </w:tcPr>
          <w:p w:rsidR="006F72CE" w:rsidRPr="009B7CA7" w:rsidRDefault="00525529" w:rsidP="0052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>Для закрепления и проверки знаний тест.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CA7">
              <w:rPr>
                <w:rFonts w:ascii="Times New Roman" w:hAnsi="Times New Roman" w:cs="Times New Roman"/>
                <w:i/>
                <w:sz w:val="24"/>
                <w:szCs w:val="24"/>
              </w:rPr>
              <w:t>(слайд)</w:t>
            </w:r>
          </w:p>
        </w:tc>
        <w:tc>
          <w:tcPr>
            <w:tcW w:w="3763" w:type="dxa"/>
          </w:tcPr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CE" w:rsidRPr="009B7CA7" w:rsidTr="006F72CE">
        <w:tc>
          <w:tcPr>
            <w:tcW w:w="2943" w:type="dxa"/>
          </w:tcPr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Рефлексия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Цель: осознание детьми своей деятельности, самооценка результатов деятельности</w:t>
            </w:r>
          </w:p>
        </w:tc>
        <w:tc>
          <w:tcPr>
            <w:tcW w:w="8080" w:type="dxa"/>
          </w:tcPr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Дерево дружбы (листья разного цвета, которые дети прикрепляют к веткам дерева.)</w:t>
            </w:r>
          </w:p>
          <w:p w:rsidR="00525529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О каких народах мы с вами </w:t>
            </w:r>
            <w:r w:rsidR="00E64A9A" w:rsidRPr="009B7CA7">
              <w:rPr>
                <w:rFonts w:ascii="Times New Roman" w:hAnsi="Times New Roman" w:cs="Times New Roman"/>
                <w:sz w:val="24"/>
                <w:szCs w:val="24"/>
              </w:rPr>
              <w:t>уже узнали? (Русские, башкиры, татары, удмурты)</w:t>
            </w:r>
          </w:p>
          <w:p w:rsidR="000F07A1" w:rsidRPr="009B7CA7" w:rsidRDefault="00525529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4A9A" w:rsidRPr="009B7CA7">
              <w:rPr>
                <w:rFonts w:ascii="Times New Roman" w:hAnsi="Times New Roman" w:cs="Times New Roman"/>
                <w:sz w:val="24"/>
                <w:szCs w:val="24"/>
              </w:rPr>
              <w:t>На Урале проживает много народов, м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с вами познакомились </w:t>
            </w:r>
            <w:r w:rsidR="00E64A9A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с некоторыми </w:t>
            </w:r>
            <w:r w:rsidR="00E64A9A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из них. 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Я предлагаю вам дома с родителями </w:t>
            </w:r>
            <w:r w:rsidR="00E64A9A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найти </w:t>
            </w:r>
            <w:proofErr w:type="spellStart"/>
            <w:r w:rsidR="00E64A9A" w:rsidRPr="009B7CA7">
              <w:rPr>
                <w:rFonts w:ascii="Times New Roman" w:hAnsi="Times New Roman" w:cs="Times New Roman"/>
                <w:sz w:val="24"/>
                <w:szCs w:val="24"/>
              </w:rPr>
              <w:t>инфоримацию</w:t>
            </w:r>
            <w:proofErr w:type="spellEnd"/>
            <w:r w:rsidR="00E64A9A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о следующих национальностях: марийцы, евреи, кумыки и подготовить небольшой рассказ. (Детей делим на 3 группы</w:t>
            </w:r>
            <w:r w:rsidR="00BE2A5B" w:rsidRPr="009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A9A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A5B" w:rsidRPr="009B7C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4A9A" w:rsidRPr="009B7CA7">
              <w:rPr>
                <w:rFonts w:ascii="Times New Roman" w:hAnsi="Times New Roman" w:cs="Times New Roman"/>
                <w:sz w:val="24"/>
                <w:szCs w:val="24"/>
              </w:rPr>
              <w:t>аждой группе своя национальность. В группе один ребенок рассказывает о национальном костюме, второй</w:t>
            </w:r>
            <w:r w:rsidR="00BE2A5B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A9A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о кухне, третий – о традициях и праздниках, четвертый </w:t>
            </w:r>
            <w:r w:rsidR="00BE2A5B" w:rsidRPr="009B7C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4A9A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A5B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национальную игру.) </w:t>
            </w:r>
          </w:p>
          <w:p w:rsidR="006F72CE" w:rsidRPr="009B7CA7" w:rsidRDefault="00E64A9A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</w:t>
            </w:r>
            <w:r w:rsidR="00BE2A5B" w:rsidRPr="009B7CA7">
              <w:rPr>
                <w:rFonts w:ascii="Times New Roman" w:hAnsi="Times New Roman" w:cs="Times New Roman"/>
                <w:sz w:val="24"/>
                <w:szCs w:val="24"/>
              </w:rPr>
              <w:t>сегодняшнее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BE2A5B" w:rsidRPr="009B7CA7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r w:rsidR="006F72CE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 песней про нашу многонациональную Россию (отрывок)</w:t>
            </w:r>
            <w:r w:rsidR="00BE2A5B"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72CE" w:rsidRPr="009B7CA7" w:rsidRDefault="006F72CE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наша страна, сильна своим единством, дружбой разных </w:t>
            </w:r>
            <w:r w:rsidRPr="009B7CA7">
              <w:rPr>
                <w:rFonts w:ascii="Times New Roman" w:hAnsi="Times New Roman" w:cs="Times New Roman"/>
                <w:bCs/>
                <w:sz w:val="24"/>
                <w:szCs w:val="24"/>
              </w:rPr>
              <w:t>народов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. В нашей </w:t>
            </w:r>
            <w:r w:rsidRPr="009B7CA7">
              <w:rPr>
                <w:rFonts w:ascii="Times New Roman" w:hAnsi="Times New Roman" w:cs="Times New Roman"/>
                <w:bCs/>
                <w:sz w:val="24"/>
                <w:szCs w:val="24"/>
              </w:rPr>
              <w:t>группе есть татары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 xml:space="preserve">, русские и все мы с вами живём дружно, никогда не ссоримся! Мы разные, но мы вместе! </w:t>
            </w:r>
            <w:r w:rsidRPr="009B7C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(слайд)</w:t>
            </w: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3" w:type="dxa"/>
          </w:tcPr>
          <w:p w:rsidR="00E64A9A" w:rsidRPr="009B7CA7" w:rsidRDefault="00E64A9A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A9A" w:rsidRPr="009B7CA7" w:rsidRDefault="00E64A9A" w:rsidP="006F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CE" w:rsidRPr="009B7CA7" w:rsidRDefault="00E64A9A" w:rsidP="00BE2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A7">
              <w:rPr>
                <w:rFonts w:ascii="Times New Roman" w:hAnsi="Times New Roman" w:cs="Times New Roman"/>
                <w:sz w:val="24"/>
                <w:szCs w:val="24"/>
              </w:rPr>
              <w:t>- Русские, башкиры, татары, удмурты</w:t>
            </w:r>
          </w:p>
        </w:tc>
      </w:tr>
    </w:tbl>
    <w:p w:rsidR="00822E83" w:rsidRPr="009B7CA7" w:rsidRDefault="00822E83" w:rsidP="00822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11DC" w:rsidRPr="009B7CA7" w:rsidRDefault="00EE11DC" w:rsidP="00822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E83" w:rsidRPr="009B7CA7" w:rsidRDefault="00822E83" w:rsidP="00822E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794" w:rsidRPr="009B7CA7" w:rsidRDefault="00146794" w:rsidP="0082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794" w:rsidRPr="009B7CA7" w:rsidRDefault="00146794" w:rsidP="0082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794" w:rsidRPr="009B7CA7" w:rsidRDefault="00146794" w:rsidP="0082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794" w:rsidRPr="009B7CA7" w:rsidRDefault="00146794" w:rsidP="0082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794" w:rsidRPr="009B7CA7" w:rsidRDefault="00146794" w:rsidP="0082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794" w:rsidRPr="009B7CA7" w:rsidRDefault="00146794" w:rsidP="0082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794" w:rsidRPr="009B7CA7" w:rsidRDefault="00146794" w:rsidP="0082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794" w:rsidRPr="009B7CA7" w:rsidRDefault="00146794" w:rsidP="0082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794" w:rsidRPr="009B7CA7" w:rsidRDefault="00146794" w:rsidP="0082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794" w:rsidRPr="009B7CA7" w:rsidRDefault="00146794" w:rsidP="0082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6794" w:rsidRPr="009B7CA7" w:rsidSect="009B7CA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C2"/>
    <w:rsid w:val="000F07A1"/>
    <w:rsid w:val="001336DF"/>
    <w:rsid w:val="00146794"/>
    <w:rsid w:val="00525529"/>
    <w:rsid w:val="00562BF4"/>
    <w:rsid w:val="00654675"/>
    <w:rsid w:val="006F72CE"/>
    <w:rsid w:val="008173C2"/>
    <w:rsid w:val="00822E83"/>
    <w:rsid w:val="00904E1E"/>
    <w:rsid w:val="009B7CA7"/>
    <w:rsid w:val="00A5493D"/>
    <w:rsid w:val="00B06EC9"/>
    <w:rsid w:val="00BE2A5B"/>
    <w:rsid w:val="00C97283"/>
    <w:rsid w:val="00D16774"/>
    <w:rsid w:val="00E64A9A"/>
    <w:rsid w:val="00ED2988"/>
    <w:rsid w:val="00E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C426D-F4E5-4F81-BBD5-3DBD8156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2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F669-A07A-4955-BF9A-2F7A2F67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user</cp:lastModifiedBy>
  <cp:revision>16</cp:revision>
  <cp:lastPrinted>2021-04-27T09:04:00Z</cp:lastPrinted>
  <dcterms:created xsi:type="dcterms:W3CDTF">2021-04-22T02:55:00Z</dcterms:created>
  <dcterms:modified xsi:type="dcterms:W3CDTF">2025-02-08T18:29:00Z</dcterms:modified>
</cp:coreProperties>
</file>