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FC3" w:rsidRPr="005E3FC3" w:rsidRDefault="005E3FC3" w:rsidP="005E3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E3FC3">
        <w:rPr>
          <w:rFonts w:ascii="Times New Roman" w:eastAsia="Times New Roman" w:hAnsi="Times New Roman" w:cs="Times New Roman"/>
          <w:sz w:val="28"/>
          <w:szCs w:val="27"/>
          <w:lang w:eastAsia="ru-RU"/>
        </w:rPr>
        <w:t>Муниципальное автономное дошкольное образовательное учреждение</w:t>
      </w:r>
    </w:p>
    <w:p w:rsidR="005E3FC3" w:rsidRPr="005E3FC3" w:rsidRDefault="005E3FC3" w:rsidP="005E3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E3FC3">
        <w:rPr>
          <w:rFonts w:ascii="Times New Roman" w:eastAsia="Times New Roman" w:hAnsi="Times New Roman" w:cs="Times New Roman"/>
          <w:sz w:val="28"/>
          <w:szCs w:val="27"/>
          <w:lang w:eastAsia="ru-RU"/>
        </w:rPr>
        <w:t>«Детский сад № 16»</w:t>
      </w:r>
    </w:p>
    <w:p w:rsidR="005E3FC3" w:rsidRPr="005E3FC3" w:rsidRDefault="005E3FC3" w:rsidP="005E3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5E3FC3">
        <w:rPr>
          <w:rFonts w:ascii="Times New Roman" w:eastAsia="Times New Roman" w:hAnsi="Times New Roman" w:cs="Times New Roman"/>
          <w:sz w:val="28"/>
          <w:szCs w:val="27"/>
          <w:lang w:eastAsia="ru-RU"/>
        </w:rPr>
        <w:t>Камышловского городского округа</w:t>
      </w:r>
    </w:p>
    <w:p w:rsidR="005E3FC3" w:rsidRPr="005E3FC3" w:rsidRDefault="005E3FC3" w:rsidP="005E3F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E3FC3" w:rsidRPr="005E3FC3" w:rsidRDefault="005E3FC3" w:rsidP="005E3F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E3FC3" w:rsidRPr="005E3FC3" w:rsidRDefault="005E3FC3" w:rsidP="005E3F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E3FC3">
        <w:rPr>
          <w:rFonts w:ascii="Times New Roman" w:eastAsia="Times New Roman" w:hAnsi="Times New Roman" w:cs="Times New Roman"/>
          <w:sz w:val="28"/>
          <w:szCs w:val="27"/>
          <w:lang w:eastAsia="ru-RU"/>
        </w:rPr>
        <w:t>Методическая разработка</w:t>
      </w:r>
    </w:p>
    <w:p w:rsidR="005E3FC3" w:rsidRPr="005E3FC3" w:rsidRDefault="005E3FC3" w:rsidP="005E3F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3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Конструкт </w:t>
      </w:r>
      <w:r w:rsidRPr="005E3FC3">
        <w:rPr>
          <w:rFonts w:ascii="Times New Roman" w:hAnsi="Times New Roman" w:cs="Times New Roman"/>
          <w:b/>
          <w:bCs/>
          <w:sz w:val="28"/>
          <w:szCs w:val="28"/>
        </w:rPr>
        <w:t>занятия № 1</w:t>
      </w:r>
    </w:p>
    <w:p w:rsidR="005E3FC3" w:rsidRPr="005E3FC3" w:rsidRDefault="005E3FC3" w:rsidP="005E3F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3FC3">
        <w:rPr>
          <w:rFonts w:ascii="Times New Roman" w:hAnsi="Times New Roman" w:cs="Times New Roman"/>
          <w:b/>
          <w:bCs/>
          <w:sz w:val="28"/>
          <w:szCs w:val="28"/>
        </w:rPr>
        <w:t xml:space="preserve">по теме </w:t>
      </w:r>
      <w:r w:rsidRPr="005E3FC3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5E3F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Народы Урала</w:t>
      </w:r>
      <w:r w:rsidRPr="005E3FC3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5E3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</w:p>
    <w:p w:rsidR="005E3FC3" w:rsidRPr="005E3FC3" w:rsidRDefault="005E3FC3" w:rsidP="005E3F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3FC3">
        <w:rPr>
          <w:rFonts w:ascii="Times New Roman" w:hAnsi="Times New Roman" w:cs="Times New Roman"/>
          <w:b/>
          <w:bCs/>
          <w:sz w:val="28"/>
          <w:szCs w:val="28"/>
        </w:rPr>
        <w:t>(возрастная группа дети от 6 лет до 7 лет)</w:t>
      </w:r>
    </w:p>
    <w:p w:rsidR="005E3FC3" w:rsidRPr="005E3FC3" w:rsidRDefault="005E3FC3" w:rsidP="005E3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3FC3" w:rsidRPr="005E3FC3" w:rsidRDefault="005E3FC3" w:rsidP="005E3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3FC3" w:rsidRPr="005E3FC3" w:rsidRDefault="005E3FC3" w:rsidP="005E3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3FC3" w:rsidRPr="005E3FC3" w:rsidRDefault="005E3FC3" w:rsidP="005E3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E3FC3" w:rsidRPr="005E3FC3" w:rsidRDefault="005E3FC3" w:rsidP="005E3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E3FC3" w:rsidRPr="005E3FC3" w:rsidRDefault="005E3FC3" w:rsidP="005E3F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E3FC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Разработчик: </w:t>
      </w:r>
    </w:p>
    <w:p w:rsidR="005E3FC3" w:rsidRPr="005E3FC3" w:rsidRDefault="005E3FC3" w:rsidP="005E3F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E3FC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Смертина Татьяна Михайловна, </w:t>
      </w:r>
    </w:p>
    <w:p w:rsidR="005E3FC3" w:rsidRPr="005E3FC3" w:rsidRDefault="005E3FC3" w:rsidP="005E3F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E3FC3">
        <w:rPr>
          <w:rFonts w:ascii="Times New Roman" w:eastAsia="Times New Roman" w:hAnsi="Times New Roman" w:cs="Times New Roman"/>
          <w:sz w:val="28"/>
          <w:szCs w:val="27"/>
          <w:lang w:eastAsia="ru-RU"/>
        </w:rPr>
        <w:t>старший воспитатель;</w:t>
      </w:r>
    </w:p>
    <w:p w:rsidR="005E3FC3" w:rsidRPr="005E3FC3" w:rsidRDefault="005E3FC3" w:rsidP="005E3F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proofErr w:type="spellStart"/>
      <w:r w:rsidRPr="005E3FC3">
        <w:rPr>
          <w:rFonts w:ascii="Times New Roman" w:eastAsia="Times New Roman" w:hAnsi="Times New Roman" w:cs="Times New Roman"/>
          <w:sz w:val="28"/>
          <w:szCs w:val="27"/>
          <w:lang w:eastAsia="ru-RU"/>
        </w:rPr>
        <w:t>Зенкова</w:t>
      </w:r>
      <w:proofErr w:type="spellEnd"/>
      <w:r w:rsidRPr="005E3FC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Марина Александровна, </w:t>
      </w:r>
    </w:p>
    <w:p w:rsidR="005E3FC3" w:rsidRPr="005E3FC3" w:rsidRDefault="005E3FC3" w:rsidP="005E3F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E3FC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воспитатель </w:t>
      </w:r>
    </w:p>
    <w:p w:rsidR="005E3FC3" w:rsidRPr="005E3FC3" w:rsidRDefault="005E3FC3" w:rsidP="005E3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E3FC3" w:rsidRPr="005E3FC3" w:rsidRDefault="005E3FC3" w:rsidP="005E3F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3FC3">
        <w:rPr>
          <w:rFonts w:ascii="Times New Roman" w:eastAsia="Times New Roman" w:hAnsi="Times New Roman" w:cs="Times New Roman"/>
          <w:sz w:val="27"/>
          <w:szCs w:val="27"/>
          <w:lang w:eastAsia="ru-RU"/>
        </w:rPr>
        <w:t>Камышлов, 2023</w:t>
      </w:r>
    </w:p>
    <w:p w:rsidR="00285432" w:rsidRDefault="00285432" w:rsidP="005E3FC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85432" w:rsidRPr="00285432" w:rsidRDefault="00285432" w:rsidP="0028543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7CA7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Тема: </w:t>
      </w:r>
      <w:r w:rsidRPr="009B7CA7">
        <w:rPr>
          <w:rFonts w:ascii="Times New Roman" w:hAnsi="Times New Roman" w:cs="Times New Roman"/>
          <w:bCs/>
          <w:iCs/>
          <w:sz w:val="28"/>
          <w:szCs w:val="28"/>
        </w:rPr>
        <w:t>Народы Урала</w:t>
      </w:r>
    </w:p>
    <w:p w:rsidR="000564E0" w:rsidRPr="005E3FC3" w:rsidRDefault="000564E0" w:rsidP="005E3FC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FC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</w:t>
      </w:r>
      <w:r w:rsidR="005E3FC3" w:rsidRPr="005E3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E3FC3" w:rsidRPr="005E3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</w:t>
      </w:r>
      <w:r w:rsidRPr="005E3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интерес к родному краю, как части России, к людям разных национальностей, живущих в родном крае.</w:t>
      </w:r>
    </w:p>
    <w:p w:rsidR="000564E0" w:rsidRPr="005E3FC3" w:rsidRDefault="000564E0" w:rsidP="000564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3FC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</w:t>
      </w:r>
      <w:r w:rsidRPr="005E3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564E0" w:rsidRPr="005E3FC3" w:rsidRDefault="000564E0" w:rsidP="000564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познакомить детей </w:t>
      </w:r>
      <w:proofErr w:type="gramStart"/>
      <w:r w:rsidRPr="005E3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5E3FC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народами</w:t>
      </w:r>
      <w:proofErr w:type="gramEnd"/>
      <w:r w:rsidRPr="005E3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4416" w:rsidRPr="005E3F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проживающими на Урале</w:t>
      </w:r>
      <w:r w:rsidRPr="005E3F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64E0" w:rsidRPr="005E3FC3" w:rsidRDefault="000564E0" w:rsidP="000564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FC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пред</w:t>
      </w:r>
      <w:r w:rsidR="001D4416" w:rsidRPr="005E3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ставления детей об особенностях </w:t>
      </w:r>
      <w:r w:rsidRPr="005E3FC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(внешний облик, национальные костюмы и блюда, традиционные занятия)</w:t>
      </w:r>
      <w:r w:rsidR="001D4416" w:rsidRPr="005E3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3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культурных традициях представителей разных национальностей жителей родного края, </w:t>
      </w:r>
      <w:r w:rsidRPr="005E3FC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Урала</w:t>
      </w:r>
      <w:r w:rsidRPr="005E3F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64E0" w:rsidRPr="005E3FC3" w:rsidRDefault="000564E0" w:rsidP="000564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FC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уважительные, дружелюбные чувства к лю</w:t>
      </w:r>
      <w:r w:rsidR="005C1D8E" w:rsidRPr="005E3FC3">
        <w:rPr>
          <w:rFonts w:ascii="Times New Roman" w:eastAsia="Times New Roman" w:hAnsi="Times New Roman" w:cs="Times New Roman"/>
          <w:sz w:val="28"/>
          <w:szCs w:val="28"/>
          <w:lang w:eastAsia="ru-RU"/>
        </w:rPr>
        <w:t>дям других национальностей;</w:t>
      </w:r>
    </w:p>
    <w:p w:rsidR="005C1D8E" w:rsidRPr="005E3FC3" w:rsidRDefault="005C1D8E" w:rsidP="000564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F031B" w:rsidRPr="005E3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выделять существенные признаки конкретно-чувственных объектов (национальные костюмы); </w:t>
      </w:r>
    </w:p>
    <w:p w:rsidR="003F031B" w:rsidRPr="005E3FC3" w:rsidRDefault="003F031B" w:rsidP="000564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умение устанавливать аналоги на предметном материале (аппликация). </w:t>
      </w:r>
    </w:p>
    <w:p w:rsidR="000564E0" w:rsidRPr="005E3FC3" w:rsidRDefault="003F031B" w:rsidP="000564E0">
      <w:pPr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3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tbl>
      <w:tblPr>
        <w:tblStyle w:val="a5"/>
        <w:tblW w:w="14992" w:type="dxa"/>
        <w:tblLook w:val="04A0" w:firstRow="1" w:lastRow="0" w:firstColumn="1" w:lastColumn="0" w:noHBand="0" w:noVBand="1"/>
      </w:tblPr>
      <w:tblGrid>
        <w:gridCol w:w="3339"/>
        <w:gridCol w:w="7684"/>
        <w:gridCol w:w="3969"/>
      </w:tblGrid>
      <w:tr w:rsidR="005E3FC3" w:rsidRPr="005E3FC3" w:rsidTr="00893AD3">
        <w:trPr>
          <w:trHeight w:val="135"/>
        </w:trPr>
        <w:tc>
          <w:tcPr>
            <w:tcW w:w="3339" w:type="dxa"/>
          </w:tcPr>
          <w:p w:rsidR="003511BC" w:rsidRPr="005E3FC3" w:rsidRDefault="003511BC" w:rsidP="00893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FC3">
              <w:rPr>
                <w:rFonts w:ascii="Times New Roman" w:hAnsi="Times New Roman" w:cs="Times New Roman"/>
                <w:sz w:val="24"/>
                <w:szCs w:val="24"/>
              </w:rPr>
              <w:t>Этапы работы</w:t>
            </w:r>
          </w:p>
        </w:tc>
        <w:tc>
          <w:tcPr>
            <w:tcW w:w="7684" w:type="dxa"/>
          </w:tcPr>
          <w:p w:rsidR="003511BC" w:rsidRPr="005E3FC3" w:rsidRDefault="003511BC" w:rsidP="00893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FC3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3969" w:type="dxa"/>
          </w:tcPr>
          <w:p w:rsidR="003511BC" w:rsidRPr="005E3FC3" w:rsidRDefault="003511BC" w:rsidP="00893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FC3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5E3FC3" w:rsidRPr="005E3FC3" w:rsidTr="00893AD3">
        <w:trPr>
          <w:trHeight w:val="1292"/>
        </w:trPr>
        <w:tc>
          <w:tcPr>
            <w:tcW w:w="3339" w:type="dxa"/>
          </w:tcPr>
          <w:p w:rsidR="003511BC" w:rsidRPr="005E3FC3" w:rsidRDefault="003511BC" w:rsidP="00893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FC3"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1.Организационный </w:t>
            </w:r>
          </w:p>
          <w:p w:rsidR="003511BC" w:rsidRPr="005E3FC3" w:rsidRDefault="003511BC" w:rsidP="00893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FC3">
              <w:rPr>
                <w:rFonts w:ascii="Times New Roman" w:hAnsi="Times New Roman" w:cs="Times New Roman"/>
                <w:sz w:val="24"/>
                <w:szCs w:val="24"/>
              </w:rPr>
              <w:t>Цель: включение детей в деятельность на личностно-значимом уровне</w:t>
            </w:r>
          </w:p>
        </w:tc>
        <w:tc>
          <w:tcPr>
            <w:tcW w:w="7684" w:type="dxa"/>
          </w:tcPr>
          <w:p w:rsidR="00563D91" w:rsidRPr="005E3FC3" w:rsidRDefault="00563D91" w:rsidP="00893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FC3">
              <w:rPr>
                <w:rFonts w:ascii="Times New Roman" w:hAnsi="Times New Roman" w:cs="Times New Roman"/>
                <w:sz w:val="24"/>
                <w:szCs w:val="24"/>
              </w:rPr>
              <w:t>Доброе утро</w:t>
            </w:r>
            <w:r w:rsidR="003511BC" w:rsidRPr="005E3FC3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Pr="005E3FC3">
              <w:rPr>
                <w:rFonts w:ascii="Times New Roman" w:hAnsi="Times New Roman" w:cs="Times New Roman"/>
                <w:sz w:val="24"/>
                <w:szCs w:val="24"/>
              </w:rPr>
              <w:t>Здравствуй солнце золотое,</w:t>
            </w:r>
          </w:p>
          <w:p w:rsidR="00563D91" w:rsidRPr="005E3FC3" w:rsidRDefault="00563D91" w:rsidP="00893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FC3">
              <w:rPr>
                <w:rFonts w:ascii="Times New Roman" w:hAnsi="Times New Roman" w:cs="Times New Roman"/>
                <w:sz w:val="24"/>
                <w:szCs w:val="24"/>
              </w:rPr>
              <w:t>Здравствуй небо голубое</w:t>
            </w:r>
          </w:p>
          <w:p w:rsidR="00563D91" w:rsidRPr="005E3FC3" w:rsidRDefault="00563D91" w:rsidP="00893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FC3">
              <w:rPr>
                <w:rFonts w:ascii="Times New Roman" w:hAnsi="Times New Roman" w:cs="Times New Roman"/>
                <w:sz w:val="24"/>
                <w:szCs w:val="24"/>
              </w:rPr>
              <w:t>Здравствуй теплый ветерок,</w:t>
            </w:r>
          </w:p>
          <w:p w:rsidR="003511BC" w:rsidRPr="005E3FC3" w:rsidRDefault="00563D91" w:rsidP="00563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FC3">
              <w:rPr>
                <w:rFonts w:ascii="Times New Roman" w:hAnsi="Times New Roman" w:cs="Times New Roman"/>
                <w:sz w:val="24"/>
                <w:szCs w:val="24"/>
              </w:rPr>
              <w:t>Здравствуй милый мой дружок!</w:t>
            </w:r>
          </w:p>
        </w:tc>
        <w:tc>
          <w:tcPr>
            <w:tcW w:w="3969" w:type="dxa"/>
          </w:tcPr>
          <w:p w:rsidR="003511BC" w:rsidRPr="005E3FC3" w:rsidRDefault="003511BC" w:rsidP="00893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FC3">
              <w:rPr>
                <w:rFonts w:ascii="Times New Roman" w:hAnsi="Times New Roman" w:cs="Times New Roman"/>
                <w:sz w:val="24"/>
                <w:szCs w:val="24"/>
              </w:rPr>
              <w:t>Общение на равных с педагогом.</w:t>
            </w:r>
          </w:p>
          <w:p w:rsidR="003511BC" w:rsidRPr="005E3FC3" w:rsidRDefault="003511BC" w:rsidP="00893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FC3">
              <w:rPr>
                <w:rFonts w:ascii="Times New Roman" w:hAnsi="Times New Roman" w:cs="Times New Roman"/>
                <w:sz w:val="24"/>
                <w:szCs w:val="24"/>
              </w:rPr>
              <w:t>Взаимодействие детей друг с другом.</w:t>
            </w:r>
          </w:p>
          <w:p w:rsidR="003511BC" w:rsidRPr="005E3FC3" w:rsidRDefault="003511BC" w:rsidP="00893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FC3" w:rsidRPr="005E3FC3" w:rsidTr="00893AD3">
        <w:trPr>
          <w:trHeight w:val="1292"/>
        </w:trPr>
        <w:tc>
          <w:tcPr>
            <w:tcW w:w="3339" w:type="dxa"/>
          </w:tcPr>
          <w:p w:rsidR="003511BC" w:rsidRPr="005E3FC3" w:rsidRDefault="003511BC" w:rsidP="00893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FC3">
              <w:rPr>
                <w:rFonts w:ascii="Times New Roman" w:hAnsi="Times New Roman" w:cs="Times New Roman"/>
                <w:sz w:val="24"/>
                <w:szCs w:val="24"/>
              </w:rPr>
              <w:t>2. Мотивационный</w:t>
            </w:r>
          </w:p>
          <w:p w:rsidR="003511BC" w:rsidRPr="005E3FC3" w:rsidRDefault="003511BC" w:rsidP="00893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FC3">
              <w:rPr>
                <w:rFonts w:ascii="Times New Roman" w:hAnsi="Times New Roman" w:cs="Times New Roman"/>
                <w:sz w:val="24"/>
                <w:szCs w:val="24"/>
              </w:rPr>
              <w:t>Цель: мотивировать детей на активное включение</w:t>
            </w:r>
          </w:p>
        </w:tc>
        <w:tc>
          <w:tcPr>
            <w:tcW w:w="7684" w:type="dxa"/>
          </w:tcPr>
          <w:p w:rsidR="00563D91" w:rsidRPr="005E3FC3" w:rsidRDefault="003511BC" w:rsidP="00893A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Ребята, </w:t>
            </w:r>
            <w:r w:rsidR="00563D91"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вы думаете, </w:t>
            </w:r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Родина? </w:t>
            </w:r>
          </w:p>
          <w:p w:rsidR="003511BC" w:rsidRPr="005E3FC3" w:rsidRDefault="00563D91" w:rsidP="00893A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Послушайте </w:t>
            </w:r>
            <w:r w:rsidR="003511BC"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</w:t>
            </w:r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отворение </w:t>
            </w:r>
            <w:r w:rsidR="003511BC"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Владимира Степанова</w:t>
            </w:r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«Родина».</w:t>
            </w:r>
            <w:r w:rsidR="003511BC"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(Читает ребенок)</w:t>
            </w:r>
          </w:p>
          <w:p w:rsidR="003511BC" w:rsidRPr="005E3FC3" w:rsidRDefault="003511BC" w:rsidP="00893A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Родиной зовём? Край, в котором мы растём,</w:t>
            </w:r>
          </w:p>
          <w:p w:rsidR="003511BC" w:rsidRPr="005E3FC3" w:rsidRDefault="003511BC" w:rsidP="00893A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берёзки, вдоль которых, взявшись за руки, идём. </w:t>
            </w:r>
            <w:r w:rsidRPr="005E3F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(слайд 2)</w:t>
            </w:r>
          </w:p>
          <w:p w:rsidR="003511BC" w:rsidRPr="005E3FC3" w:rsidRDefault="003511BC" w:rsidP="00893A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Родиной зовём? Солнце в небе голубом.</w:t>
            </w:r>
          </w:p>
          <w:p w:rsidR="003511BC" w:rsidRPr="005E3FC3" w:rsidRDefault="003511BC" w:rsidP="00893A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душистый, золотистый хлеб за праздничным столом.</w:t>
            </w:r>
          </w:p>
          <w:p w:rsidR="003511BC" w:rsidRPr="005E3FC3" w:rsidRDefault="003511BC" w:rsidP="00893A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Родиной зовём? Край, где мы с тобой живём…</w:t>
            </w:r>
          </w:p>
          <w:p w:rsidR="00563D91" w:rsidRPr="005E3FC3" w:rsidRDefault="003511BC" w:rsidP="00893A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Родина – это земля, где ты родился. Мы с вами живём в самой большой и прекрасной стране на Земле. </w:t>
            </w:r>
          </w:p>
          <w:p w:rsidR="003511BC" w:rsidRPr="005E3FC3" w:rsidRDefault="00563D91" w:rsidP="00893A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511BC"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уже знаете, как называется наша страна</w:t>
            </w:r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3511BC" w:rsidRPr="005E3FC3" w:rsidRDefault="00563D91" w:rsidP="00893A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Да, вы родились в России, </w:t>
            </w:r>
            <w:r w:rsidR="003511BC" w:rsidRPr="005E3F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(слайд 3)</w:t>
            </w:r>
            <w:r w:rsidRPr="005E3F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3511BC"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нашей страны удивительно красивое, звучное имя – Россия, а много лет назад наша Родина</w:t>
            </w:r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называлась Русь, земля русская </w:t>
            </w:r>
            <w:r w:rsidR="003511BC" w:rsidRPr="005E3F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(слайд 5)</w:t>
            </w:r>
          </w:p>
          <w:p w:rsidR="003511BC" w:rsidRPr="005E3FC3" w:rsidRDefault="003511BC" w:rsidP="00893A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– это то, что объединяет всех людей, в независимости от их национальности, живущих в одной стране. Мы все Россияне, мы говорим на одном языке, все горячо любим свою Родину.</w:t>
            </w:r>
          </w:p>
          <w:p w:rsidR="003511BC" w:rsidRPr="005E3FC3" w:rsidRDefault="003511BC" w:rsidP="00893A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давайте посмотрим на карту России</w:t>
            </w:r>
            <w:r w:rsidR="00563D91"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3F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(слайд 7)</w:t>
            </w:r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Посмотрите, какая большая </w:t>
            </w:r>
            <w:r w:rsidR="00563D91"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страна.</w:t>
            </w:r>
          </w:p>
          <w:p w:rsidR="003511BC" w:rsidRPr="005E3FC3" w:rsidRDefault="00563D91" w:rsidP="00893A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</w:t>
            </w:r>
            <w:r w:rsidR="003511BC"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называется то место России, где мы с вами живё</w:t>
            </w:r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м?</w:t>
            </w:r>
          </w:p>
          <w:p w:rsidR="003511BC" w:rsidRPr="005E3FC3" w:rsidRDefault="003511BC" w:rsidP="00893A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центре нашей страны расположен удивительный край – </w:t>
            </w:r>
            <w:r w:rsidRPr="005E3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Урал</w:t>
            </w:r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Наш край получил своё название по </w:t>
            </w:r>
            <w:r w:rsidRPr="005E3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Уральским горам</w:t>
            </w:r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пересекающим район с севера на юг </w:t>
            </w:r>
            <w:r w:rsidRPr="005E3F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(слайд 7)</w:t>
            </w:r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511BC" w:rsidRPr="005E3FC3" w:rsidRDefault="003511BC" w:rsidP="00893A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Сегодня мы поговорим с вами о </w:t>
            </w:r>
            <w:r w:rsidRPr="005E3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народах</w:t>
            </w:r>
            <w:r w:rsidR="00CF0537"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которые проживают на Урале</w:t>
            </w:r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511BC" w:rsidRPr="005E3FC3" w:rsidRDefault="003511BC" w:rsidP="00893A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Посмотрите друг на друга. Мы все одинаковые? </w:t>
            </w:r>
            <w:r w:rsidRPr="005E3F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(нет)</w:t>
            </w:r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Правильно, потому что </w:t>
            </w:r>
            <w:r w:rsidRPr="005E3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среди нас есть русские</w:t>
            </w:r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башкиры, татары, удмурты – </w:t>
            </w:r>
            <w:r w:rsidRPr="005E3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народы </w:t>
            </w:r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 национальностей.</w:t>
            </w:r>
          </w:p>
          <w:p w:rsidR="003511BC" w:rsidRPr="005E3FC3" w:rsidRDefault="003511BC" w:rsidP="00893A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Чем же мы отличаемся друг от друга? </w:t>
            </w:r>
            <w:r w:rsidRPr="005E3F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(цветом глаз, кожи, волос)</w:t>
            </w:r>
          </w:p>
          <w:p w:rsidR="003511BC" w:rsidRPr="005E3FC3" w:rsidRDefault="003511BC" w:rsidP="00893A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Каждый </w:t>
            </w:r>
            <w:r w:rsidRPr="005E3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народ</w:t>
            </w:r>
            <w:r w:rsidR="00CF0537"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говорит на своём языке. </w:t>
            </w:r>
            <w:r w:rsidRPr="005E3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Народы </w:t>
            </w:r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нашего края знают два языка</w:t>
            </w:r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свой национальный и русский, так как они живут в большой стране – Россия, а русский язык – это государственный язык.</w:t>
            </w:r>
          </w:p>
          <w:p w:rsidR="003511BC" w:rsidRPr="005E3FC3" w:rsidRDefault="003511BC" w:rsidP="00893A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Ну что давайте знакомиться с </w:t>
            </w:r>
            <w:r w:rsidRPr="005E3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народами </w:t>
            </w:r>
            <w:r w:rsidR="00CF0537"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Урала</w:t>
            </w:r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511BC" w:rsidRPr="005E3FC3" w:rsidRDefault="00CF0537" w:rsidP="00CF05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Включается презентация.</w:t>
            </w:r>
          </w:p>
        </w:tc>
        <w:tc>
          <w:tcPr>
            <w:tcW w:w="3969" w:type="dxa"/>
          </w:tcPr>
          <w:p w:rsidR="003511BC" w:rsidRPr="005E3FC3" w:rsidRDefault="003511BC" w:rsidP="00893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D91" w:rsidRPr="005E3FC3" w:rsidRDefault="00563D91" w:rsidP="00563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FC3">
              <w:rPr>
                <w:rFonts w:ascii="Times New Roman" w:hAnsi="Times New Roman" w:cs="Times New Roman"/>
                <w:sz w:val="24"/>
                <w:szCs w:val="24"/>
              </w:rPr>
              <w:t>Рассказывает стихотворение Владимира Степанова «Родина».</w:t>
            </w:r>
          </w:p>
          <w:p w:rsidR="00563D91" w:rsidRPr="005E3FC3" w:rsidRDefault="00563D91" w:rsidP="00563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D91" w:rsidRPr="005E3FC3" w:rsidRDefault="00563D91" w:rsidP="00563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D91" w:rsidRPr="005E3FC3" w:rsidRDefault="00563D91" w:rsidP="00563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D91" w:rsidRPr="005E3FC3" w:rsidRDefault="00563D91" w:rsidP="00563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D91" w:rsidRPr="005E3FC3" w:rsidRDefault="00563D91" w:rsidP="00563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D91" w:rsidRPr="005E3FC3" w:rsidRDefault="00563D91" w:rsidP="00563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D91" w:rsidRPr="005E3FC3" w:rsidRDefault="00563D91" w:rsidP="00563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FC3">
              <w:rPr>
                <w:rFonts w:ascii="Times New Roman" w:hAnsi="Times New Roman" w:cs="Times New Roman"/>
                <w:sz w:val="24"/>
                <w:szCs w:val="24"/>
              </w:rPr>
              <w:t>Отвевают на вопросы.</w:t>
            </w:r>
          </w:p>
        </w:tc>
      </w:tr>
      <w:tr w:rsidR="005E3FC3" w:rsidRPr="005E3FC3" w:rsidTr="000A5375">
        <w:trPr>
          <w:trHeight w:val="557"/>
        </w:trPr>
        <w:tc>
          <w:tcPr>
            <w:tcW w:w="3339" w:type="dxa"/>
          </w:tcPr>
          <w:p w:rsidR="003511BC" w:rsidRPr="005E3FC3" w:rsidRDefault="003511BC" w:rsidP="00893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FC3">
              <w:rPr>
                <w:rFonts w:ascii="Times New Roman" w:hAnsi="Times New Roman" w:cs="Times New Roman"/>
                <w:sz w:val="24"/>
                <w:szCs w:val="24"/>
              </w:rPr>
              <w:t>3. Основной</w:t>
            </w:r>
          </w:p>
          <w:p w:rsidR="003511BC" w:rsidRPr="005E3FC3" w:rsidRDefault="003511BC" w:rsidP="00893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FC3">
              <w:rPr>
                <w:rFonts w:ascii="Times New Roman" w:hAnsi="Times New Roman" w:cs="Times New Roman"/>
                <w:sz w:val="24"/>
                <w:szCs w:val="24"/>
              </w:rPr>
              <w:t>Цель: вовлечь детей в активные действия в процессе подготовки и изготовления мебели.</w:t>
            </w:r>
          </w:p>
        </w:tc>
        <w:tc>
          <w:tcPr>
            <w:tcW w:w="7684" w:type="dxa"/>
          </w:tcPr>
          <w:p w:rsidR="003511BC" w:rsidRPr="005E3FC3" w:rsidRDefault="0061184C" w:rsidP="00893A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РУССКИЕ</w:t>
            </w:r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11BC" w:rsidRPr="005E3F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(слайд 9)</w:t>
            </w:r>
          </w:p>
          <w:p w:rsidR="003511BC" w:rsidRPr="005E3FC3" w:rsidRDefault="003511BC" w:rsidP="00893A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на каком языке говорят русские? </w:t>
            </w:r>
            <w:r w:rsidRPr="005E3F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(на русском)</w:t>
            </w:r>
          </w:p>
          <w:p w:rsidR="003511BC" w:rsidRPr="005E3FC3" w:rsidRDefault="003511BC" w:rsidP="00893A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Рассмотрите русский национальный костюм. Скажите, какую одежду носили русские люди?</w:t>
            </w:r>
          </w:p>
          <w:p w:rsidR="00242925" w:rsidRPr="005E3FC3" w:rsidRDefault="00242925" w:rsidP="00893A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народный костюм – это рубаха с мягкими складками по вороту, сарафан, подхваченный у груди поясом с золотым шитьем. Кокошник расшивали жемчугом, золотыми нитями или украшали свисающими нитями бисера пушками. По верх кокошника набрасывали фату из тонкой узорной ткани. Кокошник от слова «</w:t>
            </w:r>
            <w:proofErr w:type="spellStart"/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кокашь</w:t>
            </w:r>
            <w:proofErr w:type="spellEnd"/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 питух кика или кичка (утка, сорока). Нити жемчуга, бусы, </w:t>
            </w:r>
            <w:proofErr w:type="spellStart"/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ожирелья</w:t>
            </w:r>
            <w:proofErr w:type="spellEnd"/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височные украшения символизировали струи дождя, капли </w:t>
            </w:r>
            <w:proofErr w:type="gramStart"/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росы</w:t>
            </w:r>
            <w:proofErr w:type="gramEnd"/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падающие на землю матушку. </w:t>
            </w:r>
          </w:p>
          <w:p w:rsidR="003511BC" w:rsidRPr="005E3FC3" w:rsidRDefault="003511BC" w:rsidP="00893A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 кто знает национальные праздники? </w:t>
            </w:r>
            <w:r w:rsidRPr="005E3F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(Крещение – слайд 10, </w:t>
            </w:r>
            <w:r w:rsidRPr="005E3F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Масленица – слайд 11, Пасха – слайд 12)</w:t>
            </w:r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511BC" w:rsidRPr="005E3FC3" w:rsidRDefault="00242925" w:rsidP="00893A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Ребята, в нашей </w:t>
            </w:r>
            <w:r w:rsidR="003511BC" w:rsidRPr="005E3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группе</w:t>
            </w:r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11BC"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большинство ребят русской национальности, и мне хотелось бы узнать, какие национальные блюда русской кухни вы знаете? </w:t>
            </w:r>
            <w:r w:rsidR="003511BC" w:rsidRPr="005E3F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(слайд 13)</w:t>
            </w:r>
            <w:r w:rsidR="003511BC"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511BC" w:rsidRPr="005E3FC3" w:rsidRDefault="009137A2" w:rsidP="00893A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игра «Ручеек».</w:t>
            </w:r>
          </w:p>
          <w:p w:rsidR="00597655" w:rsidRPr="005E3FC3" w:rsidRDefault="00597655" w:rsidP="0059765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БАШКИРЫ.</w:t>
            </w:r>
          </w:p>
          <w:p w:rsidR="00597655" w:rsidRPr="005E3FC3" w:rsidRDefault="00597655" w:rsidP="005976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A4BF8"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 что знакомимся со следующими </w:t>
            </w:r>
            <w:r w:rsidRPr="005E3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народами. </w:t>
            </w:r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башкиры.</w:t>
            </w:r>
          </w:p>
          <w:p w:rsidR="00597655" w:rsidRPr="005E3FC3" w:rsidRDefault="00597655" w:rsidP="005976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Посмотрите, какой необычный башкирский национальный костюм. Чем он украшен? </w:t>
            </w:r>
            <w:r w:rsidRPr="005E3F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(слайд 18)</w:t>
            </w:r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A4BF8"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97655" w:rsidRPr="005E3FC3" w:rsidRDefault="00597655" w:rsidP="005976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Давайте рассмотрим женский костюм. Этот длинный кафтан в форме халата называется </w:t>
            </w:r>
            <w:proofErr w:type="spellStart"/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кульмяк</w:t>
            </w:r>
            <w:proofErr w:type="spellEnd"/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он открыт от верха до низа. Под него надевается сшитая из полотна длинная рубашка с очень широкими рукавами. Женские платья вышивались бисером и стеклянными пуговицами, металлическими звездочками и крупинками украшали платье нашивкой лент. </w:t>
            </w:r>
          </w:p>
          <w:p w:rsidR="00217457" w:rsidRPr="005E3FC3" w:rsidRDefault="00597655" w:rsidP="005976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мужчин и у женщин были штаны, они назывались </w:t>
            </w:r>
            <w:proofErr w:type="spellStart"/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ыштан</w:t>
            </w:r>
            <w:proofErr w:type="spellEnd"/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Были так же суконные халаты – </w:t>
            </w:r>
            <w:proofErr w:type="spellStart"/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сэкмен</w:t>
            </w:r>
            <w:proofErr w:type="spellEnd"/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 женщин были очень красивые головн</w:t>
            </w:r>
            <w:r w:rsidR="00217457"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ые уборы с серебряной нашивкой, а у мужчин меховые шапки </w:t>
            </w:r>
            <w:proofErr w:type="spellStart"/>
            <w:r w:rsidR="00217457"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бурек</w:t>
            </w:r>
            <w:proofErr w:type="spellEnd"/>
            <w:r w:rsidR="00217457"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волка, лисы, писца. Национальная обувь башкир – сапоги </w:t>
            </w:r>
            <w:proofErr w:type="spellStart"/>
            <w:r w:rsidR="00217457"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итэк</w:t>
            </w:r>
            <w:proofErr w:type="spellEnd"/>
            <w:r w:rsidR="00217457"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твердой подошве с шерстяными чулками.</w:t>
            </w:r>
          </w:p>
          <w:p w:rsidR="00597655" w:rsidRPr="005E3FC3" w:rsidRDefault="00597655" w:rsidP="005976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Башкиры известны как замечательные земледельцы, отличные животноводы и искусные пчеловоды.</w:t>
            </w:r>
          </w:p>
          <w:p w:rsidR="00597655" w:rsidRPr="005E3FC3" w:rsidRDefault="00597655" w:rsidP="005976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 </w:t>
            </w:r>
            <w:proofErr w:type="spellStart"/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башкиров</w:t>
            </w:r>
            <w:proofErr w:type="spellEnd"/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тоже есть свои национальные праздники. </w:t>
            </w:r>
            <w:proofErr w:type="spellStart"/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Каргатуй</w:t>
            </w:r>
            <w:proofErr w:type="spellEnd"/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3F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(слайд </w:t>
            </w:r>
            <w:proofErr w:type="gramStart"/>
            <w:r w:rsidRPr="005E3F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19)</w:t>
            </w:r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вороний праздник, проводится в марте. Посвящён весеннему пробуждению природы. В этот день варилась на молоке каша, в больших казанах. Пока каша варилась, девушки и молодые женщины украшали деревья разноцветными лентами, кольцами, браслетами. Под деревьями расстилали паласы, а центре их – яркие скатерти. На них раскладывали праздничное угощение.</w:t>
            </w:r>
          </w:p>
          <w:p w:rsidR="00597655" w:rsidRPr="005E3FC3" w:rsidRDefault="00597655" w:rsidP="005976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Джиин</w:t>
            </w:r>
            <w:proofErr w:type="spellEnd"/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3F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(слайд 20)</w:t>
            </w:r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общественный праздник нескольких деревень. Как правило, он устраивается в летнее время. </w:t>
            </w:r>
            <w:proofErr w:type="spellStart"/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Джиин</w:t>
            </w:r>
            <w:proofErr w:type="spellEnd"/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также известен своими спортивными соревнованиями, родственными встречами, играми и развлечениями. Во всех этих праздниках, особенно в их спортивной части, обязательно принимали участие дети, подростки, молодёжь.</w:t>
            </w:r>
          </w:p>
          <w:p w:rsidR="00597655" w:rsidRPr="005E3FC3" w:rsidRDefault="00597655" w:rsidP="005976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Давайте посмотрим национальные блюда башкир </w:t>
            </w:r>
            <w:r w:rsidRPr="005E3F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(слайд 21)</w:t>
            </w:r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97655" w:rsidRPr="005E3FC3" w:rsidRDefault="00597655" w:rsidP="005976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 сейчас я вам предлагаю отдохнуть и поиграть в </w:t>
            </w:r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башкирскую </w:t>
            </w:r>
            <w:r w:rsidRPr="005E3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народную игру </w:t>
            </w:r>
            <w:r w:rsidRPr="005E3F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«Волк и зайцы»</w:t>
            </w:r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97655" w:rsidRPr="005E3FC3" w:rsidRDefault="00597655" w:rsidP="005976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Организация игры</w:t>
            </w:r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для игры выбираются волк и водящий. Остальные дети – зайцы. Волк прячется – приседает на одной стороне площадки, а дети </w:t>
            </w:r>
            <w:r w:rsidRPr="005E3F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(зайцы)</w:t>
            </w:r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стоят на другой стороне площадки, ограниченной чертой. На слова ведущего </w:t>
            </w:r>
            <w:r w:rsidRPr="005E3F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«Зайцы» </w:t>
            </w:r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выходят из дома и прыгают на двух ногах по всей площадке</w:t>
            </w:r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«Белый заяц, мягкий заяц в гости к нам пришёл. Ушки длинные. Короткий хвост». На сигнал ведущего </w:t>
            </w:r>
            <w:r w:rsidRPr="005E3F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«Буре»</w:t>
            </w:r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r w:rsidRPr="005E3F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«Волк»</w:t>
            </w:r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дети-зайцы прыжками быстро возвращаются в свой дом, а волк старается поймать как можно больше детей.</w:t>
            </w:r>
          </w:p>
          <w:p w:rsidR="003511BC" w:rsidRPr="005E3FC3" w:rsidRDefault="00597655" w:rsidP="005976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Правила</w:t>
            </w:r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передвигаться по площадке можно только прыжками на двух ногах; убегать в дом только после сигнала водящего; ловить, касаясь игрока рукой.</w:t>
            </w:r>
          </w:p>
        </w:tc>
        <w:tc>
          <w:tcPr>
            <w:tcW w:w="3969" w:type="dxa"/>
          </w:tcPr>
          <w:p w:rsidR="003511BC" w:rsidRPr="005E3FC3" w:rsidRDefault="009E51E7" w:rsidP="00893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вопросы.</w:t>
            </w:r>
          </w:p>
        </w:tc>
      </w:tr>
      <w:tr w:rsidR="005E3FC3" w:rsidRPr="005E3FC3" w:rsidTr="00893AD3">
        <w:trPr>
          <w:trHeight w:val="1292"/>
        </w:trPr>
        <w:tc>
          <w:tcPr>
            <w:tcW w:w="3339" w:type="dxa"/>
          </w:tcPr>
          <w:p w:rsidR="003511BC" w:rsidRPr="005E3FC3" w:rsidRDefault="003511BC" w:rsidP="00893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4.Самоконтроль</w:t>
            </w:r>
          </w:p>
          <w:p w:rsidR="003511BC" w:rsidRPr="005E3FC3" w:rsidRDefault="003511BC" w:rsidP="00893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4" w:type="dxa"/>
          </w:tcPr>
          <w:p w:rsidR="003511BC" w:rsidRPr="005E3FC3" w:rsidRDefault="000A5375" w:rsidP="00893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FC3">
              <w:rPr>
                <w:rFonts w:ascii="Times New Roman" w:hAnsi="Times New Roman" w:cs="Times New Roman"/>
                <w:sz w:val="24"/>
                <w:szCs w:val="24"/>
              </w:rPr>
              <w:t xml:space="preserve">Ребята, предлагаю вам побыть в роли модельеров и поработать в творческой мастерской «Костюм своими руками». </w:t>
            </w:r>
          </w:p>
          <w:p w:rsidR="000A5375" w:rsidRPr="005E3FC3" w:rsidRDefault="000A5375" w:rsidP="00893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FC3">
              <w:rPr>
                <w:rFonts w:ascii="Times New Roman" w:hAnsi="Times New Roman" w:cs="Times New Roman"/>
                <w:sz w:val="24"/>
                <w:szCs w:val="24"/>
              </w:rPr>
              <w:t xml:space="preserve">Я принесла вам шаблоны костюмов, их необходимо украсить. Работать будем в группах. Выбирайте понравившийся костюм </w:t>
            </w:r>
            <w:r w:rsidR="005C1D8E" w:rsidRPr="005E3FC3">
              <w:rPr>
                <w:rFonts w:ascii="Times New Roman" w:hAnsi="Times New Roman" w:cs="Times New Roman"/>
                <w:sz w:val="24"/>
                <w:szCs w:val="24"/>
              </w:rPr>
              <w:t xml:space="preserve">и материал, с которым будете работать. </w:t>
            </w:r>
          </w:p>
          <w:p w:rsidR="005C1D8E" w:rsidRPr="005E3FC3" w:rsidRDefault="005C1D8E" w:rsidP="00893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FC3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Объяснение: нанести клей, разложить бисер, </w:t>
            </w:r>
            <w:proofErr w:type="spellStart"/>
            <w:r w:rsidRPr="005E3FC3">
              <w:rPr>
                <w:rFonts w:ascii="Times New Roman" w:hAnsi="Times New Roman" w:cs="Times New Roman"/>
                <w:sz w:val="24"/>
                <w:szCs w:val="24"/>
              </w:rPr>
              <w:t>пайетки</w:t>
            </w:r>
            <w:proofErr w:type="spellEnd"/>
            <w:r w:rsidRPr="005E3FC3">
              <w:rPr>
                <w:rFonts w:ascii="Times New Roman" w:hAnsi="Times New Roman" w:cs="Times New Roman"/>
                <w:sz w:val="24"/>
                <w:szCs w:val="24"/>
              </w:rPr>
              <w:t xml:space="preserve">, промокнуть салфеткой, стряхнуть лишнее. </w:t>
            </w:r>
          </w:p>
          <w:p w:rsidR="005C1D8E" w:rsidRPr="005E3FC3" w:rsidRDefault="005C1D8E" w:rsidP="00893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FC3"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5C1D8E" w:rsidRPr="005E3FC3" w:rsidRDefault="005C1D8E" w:rsidP="005C1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FC3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как вы думаете, получились у нас национальные костюмы? </w:t>
            </w:r>
          </w:p>
        </w:tc>
        <w:tc>
          <w:tcPr>
            <w:tcW w:w="3969" w:type="dxa"/>
          </w:tcPr>
          <w:p w:rsidR="003511BC" w:rsidRPr="005E3FC3" w:rsidRDefault="005C1D8E" w:rsidP="00893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FC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5C1D8E" w:rsidRPr="005E3FC3" w:rsidRDefault="005C1D8E" w:rsidP="00893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FC3">
              <w:rPr>
                <w:rFonts w:ascii="Times New Roman" w:hAnsi="Times New Roman" w:cs="Times New Roman"/>
                <w:sz w:val="24"/>
                <w:szCs w:val="24"/>
              </w:rPr>
              <w:t>Дети выбирают понравившийся костюм, обсуждают свою совместную деятельность, договариваются о выборе цветовой гаммы и элементов узора.</w:t>
            </w:r>
          </w:p>
        </w:tc>
      </w:tr>
      <w:tr w:rsidR="003511BC" w:rsidRPr="005E3FC3" w:rsidTr="00893AD3">
        <w:trPr>
          <w:trHeight w:val="1292"/>
        </w:trPr>
        <w:tc>
          <w:tcPr>
            <w:tcW w:w="3339" w:type="dxa"/>
          </w:tcPr>
          <w:p w:rsidR="003511BC" w:rsidRPr="005E3FC3" w:rsidRDefault="003511BC" w:rsidP="00893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FC3">
              <w:rPr>
                <w:rFonts w:ascii="Times New Roman" w:hAnsi="Times New Roman" w:cs="Times New Roman"/>
                <w:sz w:val="24"/>
                <w:szCs w:val="24"/>
              </w:rPr>
              <w:t>5. Рефлексия</w:t>
            </w:r>
          </w:p>
          <w:p w:rsidR="003511BC" w:rsidRPr="005E3FC3" w:rsidRDefault="003511BC" w:rsidP="00893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FC3">
              <w:rPr>
                <w:rFonts w:ascii="Times New Roman" w:hAnsi="Times New Roman" w:cs="Times New Roman"/>
                <w:sz w:val="24"/>
                <w:szCs w:val="24"/>
              </w:rPr>
              <w:t>Цель: осознание детьми своей деятельности, самооценка результатов деятельности своей и всей группы</w:t>
            </w:r>
          </w:p>
        </w:tc>
        <w:tc>
          <w:tcPr>
            <w:tcW w:w="7684" w:type="dxa"/>
          </w:tcPr>
          <w:p w:rsidR="000D094E" w:rsidRPr="005E3FC3" w:rsidRDefault="000D094E" w:rsidP="00893A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 дружбы. (листья разного цвета, которые дети прикрепляют к веткам дерева.)</w:t>
            </w:r>
          </w:p>
          <w:p w:rsidR="00796F29" w:rsidRPr="005E3FC3" w:rsidRDefault="000D094E" w:rsidP="00893A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96F29"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сегодня с вами познакомились с некоторыми народами, которые проживают на </w:t>
            </w:r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Урале</w:t>
            </w:r>
            <w:r w:rsidR="005C1D8E"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следующем занятии мы с вами продолжим наше знакомство с народами, проживающими на Урале.</w:t>
            </w:r>
          </w:p>
          <w:p w:rsidR="003511BC" w:rsidRPr="005E3FC3" w:rsidRDefault="000D094E" w:rsidP="00893A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Ребята, наша страна, сильна своим единством, дружбой разных </w:t>
            </w:r>
            <w:r w:rsidRPr="005E3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народов</w:t>
            </w:r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нашей </w:t>
            </w:r>
            <w:r w:rsidRPr="005E3F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группе есть татары</w:t>
            </w:r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русские и все мы с вами живём дружно, никогда не ссоримся! Мы разные, но мы вместе! </w:t>
            </w:r>
            <w:r w:rsidRPr="005E3F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(слайд 30)</w:t>
            </w:r>
            <w:r w:rsidRPr="005E3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</w:tcPr>
          <w:p w:rsidR="003511BC" w:rsidRPr="005E3FC3" w:rsidRDefault="003511BC" w:rsidP="00893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64E0" w:rsidRPr="005E3FC3" w:rsidRDefault="000564E0" w:rsidP="00893A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564E0" w:rsidRPr="005E3FC3" w:rsidSect="005E3FC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4AF"/>
    <w:rsid w:val="00011E33"/>
    <w:rsid w:val="000564E0"/>
    <w:rsid w:val="00086A01"/>
    <w:rsid w:val="000A5375"/>
    <w:rsid w:val="000D094E"/>
    <w:rsid w:val="001D4416"/>
    <w:rsid w:val="00217457"/>
    <w:rsid w:val="00242925"/>
    <w:rsid w:val="00285432"/>
    <w:rsid w:val="002F3B2F"/>
    <w:rsid w:val="003511BC"/>
    <w:rsid w:val="00396103"/>
    <w:rsid w:val="003A4BF8"/>
    <w:rsid w:val="003F031B"/>
    <w:rsid w:val="00563D91"/>
    <w:rsid w:val="00597655"/>
    <w:rsid w:val="005C1D8E"/>
    <w:rsid w:val="005E3FC3"/>
    <w:rsid w:val="005F2BDD"/>
    <w:rsid w:val="0061184C"/>
    <w:rsid w:val="006305B8"/>
    <w:rsid w:val="00796F29"/>
    <w:rsid w:val="007F01A0"/>
    <w:rsid w:val="008103F5"/>
    <w:rsid w:val="00893AD3"/>
    <w:rsid w:val="009137A2"/>
    <w:rsid w:val="009E51E7"/>
    <w:rsid w:val="009E5370"/>
    <w:rsid w:val="00B86EFE"/>
    <w:rsid w:val="00CF0537"/>
    <w:rsid w:val="00D2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40DA7F-DA6D-481F-AD63-00E835A85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64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564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4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64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056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56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64E0"/>
    <w:rPr>
      <w:b/>
      <w:bCs/>
    </w:rPr>
  </w:style>
  <w:style w:type="table" w:styleId="a5">
    <w:name w:val="Table Grid"/>
    <w:basedOn w:val="a1"/>
    <w:uiPriority w:val="39"/>
    <w:rsid w:val="00351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Мариша</dc:creator>
  <cp:keywords/>
  <dc:description/>
  <cp:lastModifiedBy>user</cp:lastModifiedBy>
  <cp:revision>15</cp:revision>
  <dcterms:created xsi:type="dcterms:W3CDTF">2020-08-03T04:37:00Z</dcterms:created>
  <dcterms:modified xsi:type="dcterms:W3CDTF">2025-02-08T18:29:00Z</dcterms:modified>
</cp:coreProperties>
</file>