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2B" w:rsidRPr="0002296E" w:rsidRDefault="0049112B" w:rsidP="0002296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229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Смертина Татьяна Михайловна, </w:t>
      </w:r>
    </w:p>
    <w:p w:rsidR="0002296E" w:rsidRDefault="0049112B" w:rsidP="0002296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229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старший воспитатель</w:t>
      </w:r>
      <w:r w:rsidR="000229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229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МАДОУ «Детский сад № 16» КГО</w:t>
      </w:r>
      <w:r w:rsidR="000229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</w:p>
    <w:p w:rsidR="0002296E" w:rsidRDefault="0002296E" w:rsidP="0002296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Камышловский городской округ</w:t>
      </w:r>
      <w:r w:rsidR="0049112B" w:rsidRPr="000229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2296E" w:rsidRDefault="0002296E" w:rsidP="0002296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2296E" w:rsidRPr="0002296E" w:rsidRDefault="0002296E" w:rsidP="0002296E">
      <w:pPr>
        <w:shd w:val="clear" w:color="auto" w:fill="FFFFFF"/>
        <w:spacing w:after="0" w:line="240" w:lineRule="auto"/>
        <w:jc w:val="center"/>
        <w:outlineLvl w:val="1"/>
        <w:rPr>
          <w:rStyle w:val="ad"/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2296E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Pr="0002296E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самоопределения и социализации детей с ОВЗ</w:t>
      </w:r>
    </w:p>
    <w:p w:rsidR="0002296E" w:rsidRPr="0002296E" w:rsidRDefault="0002296E" w:rsidP="00022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96E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основе формирования духовно-нравственных ценностей</w:t>
      </w:r>
    </w:p>
    <w:p w:rsidR="0002296E" w:rsidRPr="0002296E" w:rsidRDefault="0002296E" w:rsidP="0002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7318" w:rsidRPr="0002296E" w:rsidRDefault="00667318" w:rsidP="000229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296E">
        <w:rPr>
          <w:rFonts w:ascii="Times New Roman" w:hAnsi="Times New Roman" w:cs="Times New Roman"/>
          <w:sz w:val="28"/>
          <w:szCs w:val="28"/>
        </w:rPr>
        <w:t xml:space="preserve">«Хочу не учить, а душевно беседовать, </w:t>
      </w:r>
    </w:p>
    <w:p w:rsidR="00667318" w:rsidRPr="0002296E" w:rsidRDefault="00667318" w:rsidP="000229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296E">
        <w:rPr>
          <w:rFonts w:ascii="Times New Roman" w:hAnsi="Times New Roman" w:cs="Times New Roman"/>
          <w:sz w:val="28"/>
          <w:szCs w:val="28"/>
        </w:rPr>
        <w:t xml:space="preserve">размышлять сообща и догадываться!» </w:t>
      </w:r>
    </w:p>
    <w:p w:rsidR="00677576" w:rsidRDefault="00667318" w:rsidP="006775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296E">
        <w:rPr>
          <w:rFonts w:ascii="Times New Roman" w:hAnsi="Times New Roman" w:cs="Times New Roman"/>
          <w:sz w:val="28"/>
          <w:szCs w:val="28"/>
        </w:rPr>
        <w:t>К.Д. Ушинский</w:t>
      </w:r>
    </w:p>
    <w:p w:rsidR="00885F13" w:rsidRDefault="00885F13" w:rsidP="00885F13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10D97" w:rsidRDefault="00E10D97" w:rsidP="00885F13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E10D97" w:rsidRDefault="00E10D97" w:rsidP="00885F13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885F13" w:rsidRPr="00885F13" w:rsidRDefault="00885F13" w:rsidP="00885F13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885F13">
        <w:rPr>
          <w:sz w:val="28"/>
          <w:szCs w:val="28"/>
          <w:shd w:val="clear" w:color="auto" w:fill="FFFFFF"/>
        </w:rPr>
        <w:t xml:space="preserve"> Одна из задач ФГОС ДО направлена на 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2F2CF9" w:rsidRPr="00885F13">
        <w:rPr>
          <w:sz w:val="28"/>
          <w:szCs w:val="28"/>
          <w:shd w:val="clear" w:color="auto" w:fill="FFFFFF"/>
        </w:rPr>
        <w:t>принятых в обществе правил,</w:t>
      </w:r>
      <w:r w:rsidRPr="00885F13">
        <w:rPr>
          <w:sz w:val="28"/>
          <w:szCs w:val="28"/>
          <w:shd w:val="clear" w:color="auto" w:fill="FFFFFF"/>
        </w:rPr>
        <w:t xml:space="preserve"> и норм поведения в интересах человека, семьи, общества.</w:t>
      </w:r>
    </w:p>
    <w:p w:rsidR="00E10D97" w:rsidRPr="00885F13" w:rsidRDefault="00885F13" w:rsidP="00885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F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Также </w:t>
      </w:r>
      <w:r w:rsidR="00DB5E9D" w:rsidRPr="00885F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Стратегии</w:t>
      </w:r>
      <w:hyperlink r:id="rId8" w:anchor="3H42CGS" w:history="1">
        <w:r w:rsidR="00DD77D3" w:rsidRPr="00A70D8A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развития воспитания в Свердловской области до 2025 года</w:t>
        </w:r>
      </w:hyperlink>
      <w:r w:rsidRPr="00885F13">
        <w:rPr>
          <w:rFonts w:ascii="Times New Roman" w:hAnsi="Times New Roman" w:cs="Times New Roman"/>
          <w:sz w:val="28"/>
          <w:szCs w:val="28"/>
        </w:rPr>
        <w:t xml:space="preserve"> воспитание рассматривается как деятельность, направленная на развитие личности, создание условий для самоопределения и социализации ребенка на основе духовно-нравственных, трудовых, эстетических ценностей и </w:t>
      </w:r>
      <w:r w:rsidR="00DB5E9D" w:rsidRPr="00885F13">
        <w:rPr>
          <w:rFonts w:ascii="Times New Roman" w:hAnsi="Times New Roman" w:cs="Times New Roman"/>
          <w:sz w:val="28"/>
          <w:szCs w:val="28"/>
        </w:rPr>
        <w:t>принятых в обществе правил,</w:t>
      </w:r>
      <w:r w:rsidRPr="00885F13">
        <w:rPr>
          <w:rFonts w:ascii="Times New Roman" w:hAnsi="Times New Roman" w:cs="Times New Roman"/>
          <w:sz w:val="28"/>
          <w:szCs w:val="28"/>
        </w:rPr>
        <w:t xml:space="preserve"> и норм поведения в интересах человека, семьи, общества и государства.</w:t>
      </w:r>
    </w:p>
    <w:p w:rsidR="005E3F31" w:rsidRPr="00885F13" w:rsidRDefault="007D2E48" w:rsidP="00E90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духовно-нравственных ценностей</w:t>
      </w:r>
      <w:r w:rsidR="00885F13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E3F31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нельзя лучше подходит для </w:t>
      </w:r>
      <w:r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самоопределения и </w:t>
      </w:r>
      <w:r w:rsidR="005E3F31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социализации детей с ОВЗ. </w:t>
      </w:r>
      <w:r w:rsidR="00885F13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именно воспитание </w:t>
      </w:r>
      <w:r w:rsidR="002F2CF9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высоконравственных</w:t>
      </w:r>
      <w:r w:rsidR="005E3F31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F2CF9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</w:t>
      </w:r>
      <w:r w:rsidR="002F2C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F2CF9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духовных</w:t>
      </w:r>
      <w:r w:rsidR="005E3F31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качеств личности помогает таким детям чувствовать себя полноценными членами общества, быть полноправными гражданами своей страны</w:t>
      </w:r>
      <w:r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13FC" w:rsidRPr="00885F13" w:rsidRDefault="00885F13" w:rsidP="00885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5F13">
        <w:rPr>
          <w:rFonts w:ascii="Arial" w:hAnsi="Arial" w:cs="Arial"/>
        </w:rPr>
        <w:t xml:space="preserve"> </w:t>
      </w:r>
      <w:r w:rsidR="00BD6630" w:rsidRPr="00885F13"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данного направления необходима организация </w:t>
      </w:r>
      <w:r w:rsidR="00D413FC" w:rsidRPr="00885F13">
        <w:rPr>
          <w:rFonts w:ascii="Times New Roman" w:hAnsi="Times New Roman" w:cs="Times New Roman"/>
          <w:sz w:val="28"/>
          <w:szCs w:val="28"/>
        </w:rPr>
        <w:t>полноценного взаимодей</w:t>
      </w:r>
      <w:r w:rsidR="00BD6630" w:rsidRPr="00885F13">
        <w:rPr>
          <w:rFonts w:ascii="Times New Roman" w:hAnsi="Times New Roman" w:cs="Times New Roman"/>
          <w:sz w:val="28"/>
          <w:szCs w:val="28"/>
        </w:rPr>
        <w:t xml:space="preserve">ствия педагогов и родителей. </w:t>
      </w:r>
      <w:r w:rsidR="00D413FC" w:rsidRPr="00885F13">
        <w:rPr>
          <w:rFonts w:ascii="Times New Roman" w:hAnsi="Times New Roman" w:cs="Times New Roman"/>
          <w:sz w:val="28"/>
          <w:szCs w:val="28"/>
        </w:rPr>
        <w:t xml:space="preserve">Для того, чтобы родители стали активными помощниками </w:t>
      </w:r>
      <w:r w:rsidR="00677576" w:rsidRPr="00885F13">
        <w:rPr>
          <w:rFonts w:ascii="Times New Roman" w:hAnsi="Times New Roman" w:cs="Times New Roman"/>
          <w:sz w:val="28"/>
          <w:szCs w:val="28"/>
        </w:rPr>
        <w:t xml:space="preserve">воспитателей, </w:t>
      </w:r>
      <w:r w:rsidR="00D413FC" w:rsidRPr="00885F13">
        <w:rPr>
          <w:rFonts w:ascii="Times New Roman" w:hAnsi="Times New Roman" w:cs="Times New Roman"/>
          <w:sz w:val="28"/>
          <w:szCs w:val="28"/>
        </w:rPr>
        <w:t xml:space="preserve">необходимо вовлечь их в жизнь детского сада. Взаимодействуя с родителями, педагоги находятся в постоянном поиске наиболее эффективных форм, которые сближали бы между собой педагогов, родителей и детей. </w:t>
      </w:r>
    </w:p>
    <w:p w:rsidR="003E7832" w:rsidRPr="00885F13" w:rsidRDefault="00EB2CAB" w:rsidP="00885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13">
        <w:rPr>
          <w:rFonts w:ascii="Times New Roman" w:hAnsi="Times New Roman" w:cs="Times New Roman"/>
          <w:sz w:val="28"/>
          <w:szCs w:val="28"/>
        </w:rPr>
        <w:t>Одн</w:t>
      </w:r>
      <w:r w:rsidR="004E50F6">
        <w:rPr>
          <w:rFonts w:ascii="Times New Roman" w:hAnsi="Times New Roman" w:cs="Times New Roman"/>
          <w:sz w:val="28"/>
          <w:szCs w:val="28"/>
        </w:rPr>
        <w:t xml:space="preserve">ой из форм сотрудничества </w:t>
      </w:r>
      <w:r w:rsidR="003E7832" w:rsidRPr="00885F1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E7832" w:rsidRPr="00885F13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>привлечение</w:t>
      </w:r>
      <w:r w:rsidR="004E50F6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 xml:space="preserve"> родителей к совместной проектной деятельности </w:t>
      </w:r>
      <w:r w:rsidR="004E50F6" w:rsidRPr="00885F13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>с</w:t>
      </w:r>
      <w:r w:rsidR="004E50F6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 xml:space="preserve"> детьми. </w:t>
      </w:r>
      <w:r w:rsidRPr="00885F13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 xml:space="preserve"> </w:t>
      </w:r>
      <w:r w:rsidRPr="0088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D8A" w:rsidRDefault="004E50F6" w:rsidP="00A70D8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E7832" w:rsidRPr="00885F13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 xml:space="preserve">Для </w:t>
      </w:r>
      <w:r w:rsidR="003A76C3" w:rsidRPr="00885F13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 xml:space="preserve">успешной реализации </w:t>
      </w:r>
      <w:r w:rsidRPr="00885F13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 xml:space="preserve">совместной 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>родителей</w:t>
      </w:r>
      <w:r w:rsidR="003A76C3" w:rsidRPr="00885F13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 xml:space="preserve"> с </w:t>
      </w:r>
      <w:r w:rsidR="00925D66" w:rsidRPr="00885F13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>детьми проектно</w:t>
      </w:r>
      <w:r w:rsidR="003A76C3" w:rsidRPr="00885F13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 xml:space="preserve">-исследовательской деятельности </w:t>
      </w:r>
      <w:r w:rsidR="003E7832" w:rsidRPr="00885F13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>проектируем собственную дистанционную модель сотрудничества детского сада и семьи.</w:t>
      </w:r>
      <w:r w:rsidR="00A70D8A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 xml:space="preserve"> Педагоги создают собственные </w:t>
      </w:r>
    </w:p>
    <w:p w:rsidR="00C24C94" w:rsidRPr="00051F49" w:rsidRDefault="00A70D8A" w:rsidP="00051F49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>электронные курсы для каждой возрастной группы</w:t>
      </w:r>
      <w:r w:rsidRPr="00A70D8A">
        <w:rPr>
          <w:rFonts w:ascii="Times New Roman" w:hAnsi="Times New Roman" w:cs="Times New Roman"/>
          <w:sz w:val="24"/>
          <w:szCs w:val="24"/>
        </w:rPr>
        <w:t xml:space="preserve"> </w:t>
      </w:r>
      <w:r w:rsidRPr="00A70D8A">
        <w:rPr>
          <w:rFonts w:ascii="Times New Roman" w:hAnsi="Times New Roman" w:cs="Times New Roman"/>
          <w:sz w:val="28"/>
          <w:szCs w:val="28"/>
        </w:rPr>
        <w:t xml:space="preserve">в системе дистанционного обучения </w:t>
      </w:r>
      <w:r w:rsidRPr="00A70D8A">
        <w:rPr>
          <w:rFonts w:ascii="Times New Roman" w:eastAsia="Times New Roman" w:hAnsi="Times New Roman" w:cs="Times New Roman"/>
          <w:sz w:val="28"/>
          <w:szCs w:val="28"/>
        </w:rPr>
        <w:t xml:space="preserve">eLearning </w:t>
      </w:r>
      <w:r w:rsidRPr="00A70D8A">
        <w:rPr>
          <w:rFonts w:ascii="Times New Roman" w:eastAsia="Times New Roman" w:hAnsi="Times New Roman" w:cs="Times New Roman"/>
          <w:sz w:val="28"/>
          <w:szCs w:val="28"/>
          <w:lang w:val="en-US"/>
        </w:rPr>
        <w:t>Server</w:t>
      </w:r>
      <w:r w:rsidRPr="00A70D8A">
        <w:rPr>
          <w:rFonts w:ascii="Times New Roman" w:hAnsi="Times New Roman" w:cs="Times New Roman"/>
          <w:sz w:val="28"/>
          <w:szCs w:val="28"/>
        </w:rPr>
        <w:t>4</w:t>
      </w:r>
      <w:r w:rsidRPr="00A70D8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70D8A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установленной на сервере и компьютерах </w:t>
      </w:r>
      <w:r w:rsidRPr="00A7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ГАОУ ДПОСО «ИРО»</w:t>
      </w:r>
      <w:r w:rsidRPr="00A70D8A">
        <w:rPr>
          <w:rFonts w:ascii="Times New Roman" w:eastAsia="Times New Roman" w:hAnsi="Times New Roman" w:cs="Times New Roman"/>
          <w:bCs/>
          <w:sz w:val="28"/>
          <w:szCs w:val="28"/>
        </w:rPr>
        <w:t>, доступной через интернет на компьютерах педагогов, подключенных к СДО ИРО.</w:t>
      </w:r>
    </w:p>
    <w:p w:rsidR="0009352C" w:rsidRPr="00051F49" w:rsidRDefault="00051F49" w:rsidP="00051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49">
        <w:rPr>
          <w:rFonts w:ascii="Times New Roman" w:hAnsi="Times New Roman" w:cs="Times New Roman"/>
          <w:sz w:val="28"/>
          <w:szCs w:val="28"/>
        </w:rPr>
        <w:t>Одна из основных идей</w:t>
      </w:r>
      <w:r w:rsidR="005021E0" w:rsidRPr="00051F49">
        <w:rPr>
          <w:rFonts w:ascii="Times New Roman" w:hAnsi="Times New Roman" w:cs="Times New Roman"/>
          <w:sz w:val="28"/>
          <w:szCs w:val="28"/>
        </w:rPr>
        <w:t xml:space="preserve"> </w:t>
      </w:r>
      <w:r w:rsidR="005021E0" w:rsidRPr="00051F49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>дистанционной модели сотру</w:t>
      </w:r>
      <w:r w:rsidRPr="00051F49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>дничества детского сада и семьи заключается в</w:t>
      </w:r>
      <w:r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построении</w:t>
      </w:r>
      <w:r w:rsidR="00925D66" w:rsidRPr="00885F13">
        <w:rPr>
          <w:rFonts w:ascii="Times New Roman" w:hAnsi="Times New Roman" w:cs="Times New Roman"/>
          <w:sz w:val="28"/>
          <w:szCs w:val="28"/>
        </w:rPr>
        <w:t xml:space="preserve"> вариативного развивающего образования с </w:t>
      </w:r>
      <w:r w:rsidR="00925D66" w:rsidRPr="00885F13">
        <w:rPr>
          <w:rFonts w:ascii="Times New Roman" w:hAnsi="Times New Roman" w:cs="Times New Roman"/>
          <w:sz w:val="28"/>
          <w:szCs w:val="28"/>
        </w:rPr>
        <w:lastRenderedPageBreak/>
        <w:t>использованием дистанционных образовательных технологий, ориентированно</w:t>
      </w:r>
      <w:r>
        <w:rPr>
          <w:rFonts w:ascii="Times New Roman" w:hAnsi="Times New Roman" w:cs="Times New Roman"/>
          <w:sz w:val="28"/>
          <w:szCs w:val="28"/>
        </w:rPr>
        <w:t>го на уровень развития ребенка, п</w:t>
      </w:r>
      <w:r w:rsidR="00925D66" w:rsidRPr="00885F13">
        <w:rPr>
          <w:rFonts w:ascii="Times New Roman" w:hAnsi="Times New Roman" w:cs="Times New Roman"/>
          <w:sz w:val="28"/>
          <w:szCs w:val="28"/>
        </w:rPr>
        <w:t>редоставление воспитанникам возможности освоения образовательных программ дошкольного образования в необходимом для него темпе и времени.</w:t>
      </w:r>
    </w:p>
    <w:p w:rsidR="00A5266E" w:rsidRPr="00885F13" w:rsidRDefault="00A5266E" w:rsidP="00022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5F13">
        <w:rPr>
          <w:rFonts w:ascii="Times New Roman" w:hAnsi="Times New Roman" w:cs="Times New Roman"/>
          <w:sz w:val="28"/>
          <w:szCs w:val="28"/>
        </w:rPr>
        <w:t xml:space="preserve">Родители имеют логин и пароль для </w:t>
      </w:r>
      <w:r w:rsidRPr="00885F13">
        <w:rPr>
          <w:rFonts w:ascii="Times New Roman" w:eastAsia="Times New Roman" w:hAnsi="Times New Roman" w:cs="Times New Roman"/>
          <w:sz w:val="28"/>
          <w:szCs w:val="28"/>
        </w:rPr>
        <w:t>подключения к</w:t>
      </w:r>
      <w:r w:rsidRPr="00885F13">
        <w:rPr>
          <w:rFonts w:ascii="Times New Roman" w:hAnsi="Times New Roman" w:cs="Times New Roman"/>
          <w:sz w:val="28"/>
          <w:szCs w:val="28"/>
        </w:rPr>
        <w:t xml:space="preserve"> </w:t>
      </w:r>
      <w:r w:rsidRPr="00885F13">
        <w:rPr>
          <w:rFonts w:ascii="Times New Roman" w:eastAsia="Times New Roman" w:hAnsi="Times New Roman" w:cs="Times New Roman"/>
          <w:sz w:val="28"/>
          <w:szCs w:val="28"/>
        </w:rPr>
        <w:t xml:space="preserve">системе дистанционного обучения ИРО </w:t>
      </w:r>
      <w:r w:rsidRPr="00885F13">
        <w:rPr>
          <w:rFonts w:ascii="Times New Roman" w:eastAsia="Times New Roman" w:hAnsi="Times New Roman" w:cs="Times New Roman"/>
          <w:sz w:val="28"/>
          <w:szCs w:val="28"/>
          <w:lang w:val="en-US"/>
        </w:rPr>
        <w:t>eLearning</w:t>
      </w:r>
      <w:r w:rsidRPr="00885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F13">
        <w:rPr>
          <w:rFonts w:ascii="Times New Roman" w:eastAsia="Times New Roman" w:hAnsi="Times New Roman" w:cs="Times New Roman"/>
          <w:sz w:val="28"/>
          <w:szCs w:val="28"/>
          <w:lang w:val="en-US"/>
        </w:rPr>
        <w:t>Server</w:t>
      </w:r>
      <w:r w:rsidRPr="00885F13">
        <w:rPr>
          <w:rFonts w:ascii="Times New Roman" w:eastAsia="Times New Roman" w:hAnsi="Times New Roman" w:cs="Times New Roman"/>
          <w:sz w:val="28"/>
          <w:szCs w:val="28"/>
        </w:rPr>
        <w:t xml:space="preserve"> к учебным модулям.  </w:t>
      </w:r>
      <w:r w:rsidRPr="00885F13">
        <w:rPr>
          <w:rFonts w:ascii="Times New Roman" w:hAnsi="Times New Roman" w:cs="Times New Roman"/>
          <w:sz w:val="28"/>
          <w:szCs w:val="28"/>
        </w:rPr>
        <w:t xml:space="preserve"> </w:t>
      </w:r>
      <w:r w:rsidR="001D1876" w:rsidRPr="0088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277" w:rsidRPr="00885F13" w:rsidRDefault="005021E0" w:rsidP="0002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F13">
        <w:rPr>
          <w:rFonts w:ascii="Times New Roman" w:hAnsi="Times New Roman" w:cs="Times New Roman"/>
          <w:sz w:val="28"/>
          <w:szCs w:val="28"/>
        </w:rPr>
        <w:t xml:space="preserve"> </w:t>
      </w:r>
      <w:r w:rsidR="00554FC0" w:rsidRPr="00885F13">
        <w:rPr>
          <w:rFonts w:ascii="Times New Roman" w:hAnsi="Times New Roman" w:cs="Times New Roman"/>
          <w:sz w:val="28"/>
          <w:szCs w:val="28"/>
        </w:rPr>
        <w:t>Занятия в системе СДО ИРО рассчитаны на совместную работу родителей и детей в течение 10-15 минут</w:t>
      </w:r>
      <w:r w:rsidR="00E90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C92" w:rsidRPr="00885F13" w:rsidRDefault="00AC3BB1" w:rsidP="00022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F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2022</w:t>
      </w:r>
      <w:r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85F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</w:t>
      </w:r>
      <w:r w:rsidR="00044FAB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> был посвящен</w:t>
      </w:r>
      <w:r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культурному наследию народов </w:t>
      </w:r>
      <w:r w:rsidRPr="00885F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России</w:t>
      </w:r>
      <w:r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044FAB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41C6F" w:rsidRPr="00885F13" w:rsidRDefault="00044FAB" w:rsidP="0002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5F13">
        <w:rPr>
          <w:rFonts w:ascii="Times New Roman" w:eastAsia="Times New Roman" w:hAnsi="Times New Roman" w:cs="Times New Roman"/>
          <w:bCs/>
          <w:sz w:val="28"/>
          <w:szCs w:val="28"/>
        </w:rPr>
        <w:t>В связи с этим</w:t>
      </w:r>
      <w:r w:rsidR="00E51C92" w:rsidRPr="00885F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85F13">
        <w:rPr>
          <w:rFonts w:ascii="Times New Roman" w:hAnsi="Times New Roman" w:cs="Times New Roman"/>
          <w:sz w:val="28"/>
          <w:szCs w:val="28"/>
        </w:rPr>
        <w:t>в детском саду проводились</w:t>
      </w:r>
      <w:r w:rsidR="002D70BC" w:rsidRPr="00885F13">
        <w:rPr>
          <w:rFonts w:ascii="Times New Roman" w:hAnsi="Times New Roman" w:cs="Times New Roman"/>
          <w:sz w:val="28"/>
          <w:szCs w:val="28"/>
        </w:rPr>
        <w:t xml:space="preserve"> различные совместные мероприятия </w:t>
      </w:r>
      <w:r w:rsidR="008E3C33" w:rsidRPr="00885F13">
        <w:rPr>
          <w:rFonts w:ascii="Times New Roman" w:hAnsi="Times New Roman" w:cs="Times New Roman"/>
          <w:sz w:val="28"/>
          <w:szCs w:val="28"/>
        </w:rPr>
        <w:t>детей и</w:t>
      </w:r>
      <w:r w:rsidR="002D70BC" w:rsidRPr="00885F13">
        <w:rPr>
          <w:rFonts w:ascii="Times New Roman" w:hAnsi="Times New Roman" w:cs="Times New Roman"/>
          <w:sz w:val="28"/>
          <w:szCs w:val="28"/>
        </w:rPr>
        <w:t xml:space="preserve"> родителей. </w:t>
      </w:r>
      <w:r w:rsidR="00A0519A" w:rsidRPr="00885F13">
        <w:rPr>
          <w:rFonts w:ascii="Times New Roman" w:hAnsi="Times New Roman" w:cs="Times New Roman"/>
          <w:sz w:val="28"/>
          <w:szCs w:val="28"/>
        </w:rPr>
        <w:t xml:space="preserve">Детский сад посещают дети двух </w:t>
      </w:r>
      <w:r w:rsidR="00051F49" w:rsidRPr="00885F13">
        <w:rPr>
          <w:rFonts w:ascii="Times New Roman" w:hAnsi="Times New Roman" w:cs="Times New Roman"/>
          <w:sz w:val="28"/>
          <w:szCs w:val="28"/>
        </w:rPr>
        <w:t>национальностей</w:t>
      </w:r>
      <w:r w:rsidR="00A0519A" w:rsidRPr="00885F13">
        <w:rPr>
          <w:rFonts w:ascii="Times New Roman" w:hAnsi="Times New Roman" w:cs="Times New Roman"/>
          <w:sz w:val="28"/>
          <w:szCs w:val="28"/>
        </w:rPr>
        <w:t>:</w:t>
      </w:r>
      <w:r w:rsidR="00677576" w:rsidRPr="00885F13">
        <w:rPr>
          <w:rFonts w:ascii="Times New Roman" w:hAnsi="Times New Roman" w:cs="Times New Roman"/>
          <w:sz w:val="28"/>
          <w:szCs w:val="28"/>
        </w:rPr>
        <w:t xml:space="preserve"> </w:t>
      </w:r>
      <w:r w:rsidR="00A0519A" w:rsidRPr="00885F13">
        <w:rPr>
          <w:rFonts w:ascii="Times New Roman" w:hAnsi="Times New Roman" w:cs="Times New Roman"/>
          <w:sz w:val="28"/>
          <w:szCs w:val="28"/>
        </w:rPr>
        <w:t>русские и</w:t>
      </w:r>
      <w:r w:rsidR="00677576" w:rsidRPr="00885F13">
        <w:rPr>
          <w:rFonts w:ascii="Times New Roman" w:hAnsi="Times New Roman" w:cs="Times New Roman"/>
          <w:sz w:val="28"/>
          <w:szCs w:val="28"/>
        </w:rPr>
        <w:t xml:space="preserve"> </w:t>
      </w:r>
      <w:r w:rsidR="00A0519A" w:rsidRPr="00885F13">
        <w:rPr>
          <w:rFonts w:ascii="Times New Roman" w:hAnsi="Times New Roman" w:cs="Times New Roman"/>
          <w:sz w:val="28"/>
          <w:szCs w:val="28"/>
        </w:rPr>
        <w:t xml:space="preserve">казахи. </w:t>
      </w:r>
      <w:r w:rsidR="008E3C33" w:rsidRPr="00885F13">
        <w:rPr>
          <w:rFonts w:ascii="Times New Roman" w:hAnsi="Times New Roman" w:cs="Times New Roman"/>
          <w:sz w:val="28"/>
          <w:szCs w:val="28"/>
        </w:rPr>
        <w:t xml:space="preserve">Так </w:t>
      </w:r>
      <w:r w:rsidR="008E3C33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состоялся</w:t>
      </w:r>
      <w:r w:rsidR="00F92938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«Нам</w:t>
      </w:r>
      <w:r w:rsidR="008E3C33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</w:t>
      </w:r>
      <w:r w:rsidR="00F92938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интересно</w:t>
      </w:r>
      <w:r w:rsidR="008E3C33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DA49B1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>», посвященный кул</w:t>
      </w:r>
      <w:r w:rsidR="001D1876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>ьтурному наследию народов Урала</w:t>
      </w:r>
      <w:r w:rsidR="00DA49B1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E37F4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празднике родители совместно с детьми представили национальный русский костюм, игры, танцы. </w:t>
      </w:r>
      <w:r w:rsidR="00E51C92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E3C33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>емья</w:t>
      </w:r>
      <w:r w:rsidR="00F92938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воспитанника</w:t>
      </w:r>
      <w:r w:rsidR="008E3C33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исполнила национальный казахский тане</w:t>
      </w:r>
      <w:r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>ц в своих национальных костюмах, пригласили детей поиграть в казахские игры.</w:t>
      </w:r>
      <w:r w:rsidR="008E3C33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1C6F"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рассказали об особенностях своей национальной одежды.</w:t>
      </w:r>
    </w:p>
    <w:p w:rsidR="00641C6F" w:rsidRPr="00885F13" w:rsidRDefault="00641C6F" w:rsidP="0002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5F13">
        <w:rPr>
          <w:rFonts w:ascii="Times New Roman" w:hAnsi="Times New Roman" w:cs="Times New Roman"/>
          <w:sz w:val="28"/>
          <w:szCs w:val="28"/>
        </w:rPr>
        <w:t>Воспитанникам очень нравится знакомиться с культурой разных народов, с национальными традици</w:t>
      </w:r>
      <w:r w:rsidR="00677576" w:rsidRPr="00885F13">
        <w:rPr>
          <w:rFonts w:ascii="Times New Roman" w:hAnsi="Times New Roman" w:cs="Times New Roman"/>
          <w:sz w:val="28"/>
          <w:szCs w:val="28"/>
        </w:rPr>
        <w:t xml:space="preserve">ями, танцами и играми, </w:t>
      </w:r>
      <w:r w:rsidRPr="00885F13">
        <w:rPr>
          <w:rFonts w:ascii="Times New Roman" w:hAnsi="Times New Roman" w:cs="Times New Roman"/>
          <w:sz w:val="28"/>
          <w:szCs w:val="28"/>
        </w:rPr>
        <w:t>изучать особенности национальной одежды.</w:t>
      </w:r>
    </w:p>
    <w:p w:rsidR="00641C6F" w:rsidRPr="00885F13" w:rsidRDefault="00641C6F" w:rsidP="0002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возник проект </w:t>
      </w:r>
      <w:r w:rsidRPr="00885F13">
        <w:rPr>
          <w:rFonts w:ascii="Times New Roman" w:hAnsi="Times New Roman" w:cs="Times New Roman"/>
          <w:sz w:val="28"/>
          <w:szCs w:val="28"/>
        </w:rPr>
        <w:t xml:space="preserve">воспитательной направленности «Народы Урала». </w:t>
      </w:r>
    </w:p>
    <w:p w:rsidR="0026330D" w:rsidRPr="00885F13" w:rsidRDefault="0026330D" w:rsidP="0002296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5F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Продуктом проекта стали куклы в национальных одеждах народов, проживающих на Урале, выполненные совместно родителями с детьми. К реализации проекта подключились и старшее поколение семей.</w:t>
      </w:r>
    </w:p>
    <w:p w:rsidR="00641C6F" w:rsidRPr="00885F13" w:rsidRDefault="00641C6F" w:rsidP="0002296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5F13">
        <w:rPr>
          <w:rFonts w:ascii="Times New Roman" w:hAnsi="Times New Roman" w:cs="Times New Roman"/>
          <w:sz w:val="28"/>
          <w:szCs w:val="28"/>
        </w:rPr>
        <w:t>Дети совместно с воспитателями и родителями были включены в проектную деятельность.</w:t>
      </w:r>
    </w:p>
    <w:p w:rsidR="00DA49B1" w:rsidRPr="00885F13" w:rsidRDefault="0026330D" w:rsidP="000229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F13">
        <w:rPr>
          <w:rFonts w:ascii="Times New Roman" w:eastAsia="Calibri" w:hAnsi="Times New Roman" w:cs="Times New Roman"/>
          <w:sz w:val="28"/>
          <w:szCs w:val="28"/>
        </w:rPr>
        <w:t>В рамках проекта «Народы Урала</w:t>
      </w:r>
      <w:r w:rsidR="004E37F4" w:rsidRPr="00885F13">
        <w:rPr>
          <w:rFonts w:ascii="Times New Roman" w:eastAsia="Calibri" w:hAnsi="Times New Roman" w:cs="Times New Roman"/>
          <w:sz w:val="28"/>
          <w:szCs w:val="28"/>
        </w:rPr>
        <w:t>», в</w:t>
      </w:r>
      <w:r w:rsidR="00102354" w:rsidRPr="00885F13">
        <w:rPr>
          <w:rFonts w:ascii="Times New Roman" w:eastAsia="Calibri" w:hAnsi="Times New Roman" w:cs="Times New Roman"/>
          <w:sz w:val="28"/>
          <w:szCs w:val="28"/>
        </w:rPr>
        <w:t xml:space="preserve"> ранее созданном</w:t>
      </w:r>
      <w:r w:rsidR="002F2CF9">
        <w:rPr>
          <w:rFonts w:ascii="Times New Roman" w:eastAsia="Calibri" w:hAnsi="Times New Roman" w:cs="Times New Roman"/>
          <w:sz w:val="28"/>
          <w:szCs w:val="28"/>
        </w:rPr>
        <w:t xml:space="preserve"> в системе СДО ИРО</w:t>
      </w:r>
      <w:r w:rsidR="00102354" w:rsidRPr="00885F13">
        <w:rPr>
          <w:rFonts w:ascii="Times New Roman" w:eastAsia="Calibri" w:hAnsi="Times New Roman" w:cs="Times New Roman"/>
          <w:sz w:val="28"/>
          <w:szCs w:val="28"/>
        </w:rPr>
        <w:t xml:space="preserve"> педагогами </w:t>
      </w:r>
      <w:r w:rsidR="00641C6F" w:rsidRPr="00885F13">
        <w:rPr>
          <w:rFonts w:ascii="Times New Roman" w:eastAsia="Calibri" w:hAnsi="Times New Roman" w:cs="Times New Roman"/>
          <w:sz w:val="28"/>
          <w:szCs w:val="28"/>
        </w:rPr>
        <w:t xml:space="preserve">электронном курсе «Мир глазами </w:t>
      </w:r>
      <w:r w:rsidR="00102354" w:rsidRPr="00885F13">
        <w:rPr>
          <w:rFonts w:ascii="Times New Roman" w:eastAsia="Calibri" w:hAnsi="Times New Roman" w:cs="Times New Roman"/>
          <w:sz w:val="28"/>
          <w:szCs w:val="28"/>
        </w:rPr>
        <w:t>детей» разработан раздел «Этнографическая копилка</w:t>
      </w:r>
      <w:r w:rsidR="008C4355" w:rsidRPr="00885F13">
        <w:rPr>
          <w:rFonts w:ascii="Times New Roman" w:eastAsia="Calibri" w:hAnsi="Times New Roman" w:cs="Times New Roman"/>
          <w:sz w:val="28"/>
          <w:szCs w:val="28"/>
        </w:rPr>
        <w:t xml:space="preserve">, который </w:t>
      </w:r>
      <w:r w:rsidR="00102354" w:rsidRPr="00885F13">
        <w:rPr>
          <w:rFonts w:ascii="Times New Roman" w:eastAsia="Calibri" w:hAnsi="Times New Roman" w:cs="Times New Roman"/>
          <w:sz w:val="28"/>
          <w:szCs w:val="28"/>
        </w:rPr>
        <w:t>знакомит с</w:t>
      </w:r>
      <w:r w:rsidR="008C4355" w:rsidRPr="00885F13">
        <w:rPr>
          <w:rFonts w:ascii="Times New Roman" w:eastAsia="Calibri" w:hAnsi="Times New Roman" w:cs="Times New Roman"/>
          <w:sz w:val="28"/>
          <w:szCs w:val="28"/>
        </w:rPr>
        <w:t xml:space="preserve"> костюмами, танцами, играми народов Урала.</w:t>
      </w:r>
    </w:p>
    <w:p w:rsidR="00102354" w:rsidRPr="00885F13" w:rsidRDefault="00E81ECB" w:rsidP="000229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F13">
        <w:rPr>
          <w:rFonts w:ascii="Times New Roman" w:eastAsia="Calibri" w:hAnsi="Times New Roman" w:cs="Times New Roman"/>
          <w:sz w:val="28"/>
          <w:szCs w:val="28"/>
        </w:rPr>
        <w:t>Учебные модули, входящие в р</w:t>
      </w:r>
      <w:r w:rsidR="00051F49">
        <w:rPr>
          <w:rFonts w:ascii="Times New Roman" w:eastAsia="Calibri" w:hAnsi="Times New Roman" w:cs="Times New Roman"/>
          <w:sz w:val="28"/>
          <w:szCs w:val="28"/>
        </w:rPr>
        <w:t>аздел «Этнографическая копилка»</w:t>
      </w:r>
      <w:r w:rsidR="002F2CF9">
        <w:rPr>
          <w:rFonts w:ascii="Times New Roman" w:eastAsia="Calibri" w:hAnsi="Times New Roman" w:cs="Times New Roman"/>
          <w:sz w:val="28"/>
          <w:szCs w:val="28"/>
        </w:rPr>
        <w:t>:</w:t>
      </w:r>
      <w:r w:rsidR="006F42A3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81ECB" w:rsidRPr="006F42A3" w:rsidRDefault="00E81ECB" w:rsidP="000229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2A3">
        <w:rPr>
          <w:rFonts w:ascii="Times New Roman" w:eastAsia="Calibri" w:hAnsi="Times New Roman" w:cs="Times New Roman"/>
          <w:sz w:val="28"/>
          <w:szCs w:val="28"/>
        </w:rPr>
        <w:t>Презентация «</w:t>
      </w:r>
      <w:hyperlink r:id="rId9" w:tgtFrame="_self" w:history="1">
        <w:r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Народы, населяющие Урал</w:t>
        </w:r>
      </w:hyperlink>
      <w:r w:rsidRPr="006F4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F4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90068" w:rsidRPr="006F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2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F42A3" w:rsidRPr="006F42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81ECB" w:rsidRPr="006F42A3" w:rsidRDefault="00B91AFB" w:rsidP="00022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tgtFrame="_self" w:history="1">
        <w:r w:rsidR="00E81ECB" w:rsidRPr="006F42A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Мастер класс "Кукла в национальном костюме удмуртки"</w:t>
        </w:r>
      </w:hyperlink>
      <w:r w:rsidR="006F42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E81ECB" w:rsidRPr="006F42A3" w:rsidRDefault="00B91AFB" w:rsidP="000229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self" w:history="1">
        <w:r w:rsidR="00E81ECB"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Игра "Найди парочку" - "Национальный костюм"</w:t>
        </w:r>
      </w:hyperlink>
      <w:r w:rsidR="006F4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81ECB" w:rsidRPr="006F42A3" w:rsidRDefault="00B91AFB" w:rsidP="000229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self" w:history="1">
        <w:r w:rsidR="00E81ECB"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Интерактивная игра "Народы России"</w:t>
        </w:r>
      </w:hyperlink>
      <w:r w:rsidR="006F4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81ECB" w:rsidRPr="006F42A3" w:rsidRDefault="00E81ECB" w:rsidP="000229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hyperlink r:id="rId13" w:tgtFrame="_self" w:history="1">
        <w:r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нтерактивная игра "Собери национальный костюм"</w:t>
        </w:r>
      </w:hyperlink>
      <w:r w:rsidR="006F4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81ECB" w:rsidRPr="006F42A3" w:rsidRDefault="00B91AFB" w:rsidP="000229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self" w:history="1">
        <w:r w:rsidR="00E81ECB"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Мастер - класс "Кукла в национальной одежде"</w:t>
        </w:r>
      </w:hyperlink>
      <w:r w:rsidR="006F4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81ECB" w:rsidRPr="006F42A3" w:rsidRDefault="00B91AFB" w:rsidP="000229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self" w:history="1">
        <w:r w:rsidR="00E81ECB"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Мастер - класс "Кукла в башкирском костюме"</w:t>
        </w:r>
      </w:hyperlink>
      <w:r w:rsidR="006F4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81ECB" w:rsidRPr="006F42A3" w:rsidRDefault="00B91AFB" w:rsidP="000229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self" w:history="1">
        <w:r w:rsidR="00E81ECB"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Беседа "Народы, проживающие на Урале"</w:t>
        </w:r>
      </w:hyperlink>
      <w:r w:rsidR="006F4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81ECB" w:rsidRPr="006F42A3" w:rsidRDefault="00B91AFB" w:rsidP="000229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self" w:history="1">
        <w:r w:rsidR="00E81ECB"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Игрово</w:t>
        </w:r>
        <w:r w:rsidR="00B44B74"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 упражнение "Танцы народов Урала</w:t>
        </w:r>
        <w:r w:rsidR="00E81ECB"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"</w:t>
        </w:r>
      </w:hyperlink>
      <w:r w:rsidR="006F4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81ECB" w:rsidRPr="006F42A3" w:rsidRDefault="00B91AFB" w:rsidP="000229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self" w:history="1">
        <w:r w:rsidR="00E81ECB"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Национальный костюм татар</w:t>
        </w:r>
      </w:hyperlink>
      <w:r w:rsidR="006F4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81ECB" w:rsidRPr="006F42A3" w:rsidRDefault="00B91AFB" w:rsidP="000229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self" w:history="1">
        <w:r w:rsidR="00E81ECB"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Интерактивная игра Костюмы народов Урала</w:t>
        </w:r>
      </w:hyperlink>
      <w:r w:rsidR="006F4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51F49" w:rsidRDefault="00A84F6A" w:rsidP="00051F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Увидев заинтересованность старшего поколения семей для участия в жизни детского сада, </w:t>
      </w:r>
      <w:r w:rsidR="00051F4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021E0" w:rsidRPr="00022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родителями в формате</w:t>
      </w:r>
      <w:r w:rsidR="00051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онлайн в системе СДО ИРО </w:t>
      </w:r>
      <w:r w:rsidR="005021E0" w:rsidRPr="00022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провели </w:t>
      </w:r>
      <w:r w:rsidR="005021E0" w:rsidRPr="000229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«Разговор о важном» о семейных ценностях</w:t>
      </w:r>
      <w:r w:rsidR="001D1876" w:rsidRPr="00022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удобное для них время</w:t>
      </w:r>
      <w:r w:rsidR="005021E0" w:rsidRPr="000229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51F49">
        <w:rPr>
          <w:rFonts w:ascii="Times New Roman" w:hAnsi="Times New Roman" w:cs="Times New Roman"/>
          <w:sz w:val="28"/>
          <w:szCs w:val="28"/>
        </w:rPr>
        <w:t xml:space="preserve"> Обсудили </w:t>
      </w:r>
      <w:r w:rsidR="00051F49" w:rsidRPr="0002296E">
        <w:rPr>
          <w:rFonts w:ascii="Times New Roman" w:hAnsi="Times New Roman" w:cs="Times New Roman"/>
          <w:sz w:val="28"/>
          <w:szCs w:val="28"/>
        </w:rPr>
        <w:t>вопросы</w:t>
      </w:r>
      <w:r w:rsidR="00051F49">
        <w:rPr>
          <w:rFonts w:ascii="Times New Roman" w:hAnsi="Times New Roman" w:cs="Times New Roman"/>
          <w:sz w:val="28"/>
          <w:szCs w:val="28"/>
        </w:rPr>
        <w:t xml:space="preserve"> о происхождении их фамилий,</w:t>
      </w:r>
      <w:r w:rsidR="007256C5">
        <w:rPr>
          <w:rFonts w:ascii="Times New Roman" w:hAnsi="Times New Roman" w:cs="Times New Roman"/>
          <w:sz w:val="28"/>
          <w:szCs w:val="28"/>
        </w:rPr>
        <w:t xml:space="preserve"> об исторической преемственности </w:t>
      </w:r>
      <w:r w:rsidR="00051F49">
        <w:rPr>
          <w:rFonts w:ascii="Times New Roman" w:hAnsi="Times New Roman" w:cs="Times New Roman"/>
          <w:sz w:val="28"/>
          <w:szCs w:val="28"/>
        </w:rPr>
        <w:t>поколени</w:t>
      </w:r>
      <w:r w:rsidR="007256C5">
        <w:rPr>
          <w:rFonts w:ascii="Times New Roman" w:hAnsi="Times New Roman" w:cs="Times New Roman"/>
          <w:sz w:val="28"/>
          <w:szCs w:val="28"/>
        </w:rPr>
        <w:t>й</w:t>
      </w:r>
      <w:r w:rsidR="00051F49">
        <w:rPr>
          <w:rFonts w:ascii="Times New Roman" w:hAnsi="Times New Roman" w:cs="Times New Roman"/>
          <w:sz w:val="28"/>
          <w:szCs w:val="28"/>
        </w:rPr>
        <w:t xml:space="preserve"> </w:t>
      </w:r>
      <w:r w:rsidR="007256C5">
        <w:rPr>
          <w:rFonts w:ascii="Times New Roman" w:hAnsi="Times New Roman" w:cs="Times New Roman"/>
          <w:sz w:val="28"/>
          <w:szCs w:val="28"/>
        </w:rPr>
        <w:t>в семьях</w:t>
      </w:r>
      <w:r w:rsidR="00051F49">
        <w:rPr>
          <w:rFonts w:ascii="Times New Roman" w:hAnsi="Times New Roman" w:cs="Times New Roman"/>
          <w:sz w:val="28"/>
          <w:szCs w:val="28"/>
        </w:rPr>
        <w:t xml:space="preserve">, роду </w:t>
      </w:r>
      <w:r>
        <w:rPr>
          <w:rFonts w:ascii="Times New Roman" w:hAnsi="Times New Roman" w:cs="Times New Roman"/>
          <w:sz w:val="28"/>
          <w:szCs w:val="28"/>
        </w:rPr>
        <w:t xml:space="preserve">их занятий. </w:t>
      </w:r>
    </w:p>
    <w:p w:rsidR="0054692A" w:rsidRPr="00A84F6A" w:rsidRDefault="00A84F6A" w:rsidP="00A84F6A">
      <w:pPr>
        <w:shd w:val="clear" w:color="auto" w:fill="FFFFFF"/>
        <w:spacing w:after="0" w:line="240" w:lineRule="auto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9B1" w:rsidRPr="0002296E">
        <w:rPr>
          <w:rFonts w:ascii="Times New Roman" w:hAnsi="Times New Roman" w:cs="Times New Roman"/>
          <w:sz w:val="28"/>
          <w:szCs w:val="28"/>
        </w:rPr>
        <w:t xml:space="preserve">Для повышения интереса дошкольников к истории семьи, семейным традициям, </w:t>
      </w:r>
      <w:r w:rsidR="00E503AE" w:rsidRPr="0002296E">
        <w:rPr>
          <w:rFonts w:ascii="Times New Roman" w:hAnsi="Times New Roman" w:cs="Times New Roman"/>
          <w:sz w:val="28"/>
          <w:szCs w:val="28"/>
        </w:rPr>
        <w:t>миру профессий родителям</w:t>
      </w:r>
      <w:r w:rsidR="00DA49B1" w:rsidRPr="0002296E">
        <w:rPr>
          <w:rFonts w:ascii="Times New Roman" w:hAnsi="Times New Roman" w:cs="Times New Roman"/>
          <w:sz w:val="28"/>
          <w:szCs w:val="28"/>
        </w:rPr>
        <w:t xml:space="preserve"> совместно с детьми </w:t>
      </w:r>
      <w:r w:rsidR="00E503AE" w:rsidRPr="0002296E">
        <w:rPr>
          <w:rFonts w:ascii="Times New Roman" w:hAnsi="Times New Roman" w:cs="Times New Roman"/>
          <w:sz w:val="28"/>
          <w:szCs w:val="28"/>
        </w:rPr>
        <w:t xml:space="preserve">предложено </w:t>
      </w:r>
      <w:r w:rsidR="009652BC" w:rsidRPr="0002296E">
        <w:rPr>
          <w:rFonts w:ascii="Times New Roman" w:hAnsi="Times New Roman" w:cs="Times New Roman"/>
          <w:sz w:val="28"/>
          <w:szCs w:val="28"/>
        </w:rPr>
        <w:t>создать творческие</w:t>
      </w:r>
      <w:r w:rsidR="00DA49B1" w:rsidRPr="0002296E">
        <w:rPr>
          <w:rFonts w:ascii="Times New Roman" w:hAnsi="Times New Roman" w:cs="Times New Roman"/>
          <w:sz w:val="28"/>
          <w:szCs w:val="28"/>
        </w:rPr>
        <w:t xml:space="preserve"> проекты по </w:t>
      </w:r>
      <w:r w:rsidR="00F4033D" w:rsidRPr="0002296E">
        <w:rPr>
          <w:rFonts w:ascii="Times New Roman" w:hAnsi="Times New Roman" w:cs="Times New Roman"/>
          <w:sz w:val="28"/>
          <w:szCs w:val="28"/>
        </w:rPr>
        <w:t>созданию «С</w:t>
      </w:r>
      <w:r w:rsidR="00DA49B1" w:rsidRPr="0002296E">
        <w:rPr>
          <w:rFonts w:ascii="Times New Roman" w:hAnsi="Times New Roman" w:cs="Times New Roman"/>
          <w:sz w:val="28"/>
          <w:szCs w:val="28"/>
        </w:rPr>
        <w:t>емейных древо</w:t>
      </w:r>
      <w:r w:rsidR="00F4033D" w:rsidRPr="0002296E">
        <w:rPr>
          <w:rFonts w:ascii="Times New Roman" w:hAnsi="Times New Roman" w:cs="Times New Roman"/>
          <w:sz w:val="28"/>
          <w:szCs w:val="28"/>
        </w:rPr>
        <w:t xml:space="preserve">». </w:t>
      </w:r>
      <w:r w:rsidR="00DA49B1" w:rsidRPr="0002296E">
        <w:rPr>
          <w:rFonts w:ascii="Times New Roman" w:hAnsi="Times New Roman" w:cs="Times New Roman"/>
          <w:sz w:val="28"/>
          <w:szCs w:val="28"/>
        </w:rPr>
        <w:t xml:space="preserve"> В прикрепленном файле в электронном курсе «Мир глазами детей»</w:t>
      </w:r>
      <w:r w:rsidR="00F81D0C" w:rsidRPr="0002296E">
        <w:rPr>
          <w:rFonts w:ascii="Times New Roman" w:hAnsi="Times New Roman" w:cs="Times New Roman"/>
          <w:sz w:val="28"/>
          <w:szCs w:val="28"/>
        </w:rPr>
        <w:t xml:space="preserve"> разработан учебный м</w:t>
      </w:r>
      <w:r w:rsidR="00F4033D" w:rsidRPr="0002296E">
        <w:rPr>
          <w:rFonts w:ascii="Times New Roman" w:hAnsi="Times New Roman" w:cs="Times New Roman"/>
          <w:sz w:val="28"/>
          <w:szCs w:val="28"/>
        </w:rPr>
        <w:t>одуль «Семейное древо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1D0C" w:rsidRPr="0002296E">
        <w:rPr>
          <w:rFonts w:ascii="Times New Roman" w:hAnsi="Times New Roman" w:cs="Times New Roman"/>
          <w:sz w:val="28"/>
          <w:szCs w:val="28"/>
        </w:rPr>
        <w:t xml:space="preserve">, в </w:t>
      </w:r>
      <w:r w:rsidR="00AA1840" w:rsidRPr="0002296E">
        <w:rPr>
          <w:rFonts w:ascii="Times New Roman" w:hAnsi="Times New Roman" w:cs="Times New Roman"/>
          <w:sz w:val="28"/>
          <w:szCs w:val="28"/>
        </w:rPr>
        <w:t>котором родителям</w:t>
      </w:r>
      <w:r w:rsidR="00F4033D" w:rsidRPr="0002296E">
        <w:rPr>
          <w:rFonts w:ascii="Times New Roman" w:hAnsi="Times New Roman" w:cs="Times New Roman"/>
          <w:sz w:val="28"/>
          <w:szCs w:val="28"/>
        </w:rPr>
        <w:t xml:space="preserve"> дается рекомендация</w:t>
      </w:r>
      <w:r w:rsidR="00DA49B1" w:rsidRPr="0002296E">
        <w:rPr>
          <w:rFonts w:ascii="Times New Roman" w:hAnsi="Times New Roman" w:cs="Times New Roman"/>
          <w:sz w:val="28"/>
          <w:szCs w:val="28"/>
        </w:rPr>
        <w:t xml:space="preserve"> по со</w:t>
      </w:r>
      <w:r w:rsidR="00FC5DB5" w:rsidRPr="0002296E">
        <w:rPr>
          <w:rFonts w:ascii="Times New Roman" w:hAnsi="Times New Roman" w:cs="Times New Roman"/>
          <w:sz w:val="28"/>
          <w:szCs w:val="28"/>
        </w:rPr>
        <w:t>зданию семейных древо профессий</w:t>
      </w:r>
      <w:r w:rsidR="002F2CF9">
        <w:rPr>
          <w:rFonts w:ascii="Times New Roman" w:hAnsi="Times New Roman" w:cs="Times New Roman"/>
          <w:sz w:val="28"/>
          <w:szCs w:val="28"/>
        </w:rPr>
        <w:t xml:space="preserve"> с привлечением детей</w:t>
      </w:r>
      <w:r w:rsidR="00FC5DB5" w:rsidRPr="0002296E">
        <w:rPr>
          <w:rFonts w:ascii="Times New Roman" w:hAnsi="Times New Roman" w:cs="Times New Roman"/>
          <w:sz w:val="28"/>
          <w:szCs w:val="28"/>
        </w:rPr>
        <w:t>.</w:t>
      </w:r>
      <w:r w:rsidR="00E503AE" w:rsidRPr="00022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60B" w:rsidRPr="00F1460B" w:rsidRDefault="00E503AE" w:rsidP="00F14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0B">
        <w:rPr>
          <w:rFonts w:ascii="Times New Roman" w:hAnsi="Times New Roman" w:cs="Times New Roman"/>
          <w:sz w:val="28"/>
          <w:szCs w:val="28"/>
        </w:rPr>
        <w:t>Кроме этого родители всегда могли обратиться по возникающим вопросам к педагогу очно,</w:t>
      </w:r>
      <w:r w:rsidR="00FC5DB5" w:rsidRPr="00F1460B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F1460B">
        <w:rPr>
          <w:rFonts w:ascii="Times New Roman" w:hAnsi="Times New Roman" w:cs="Times New Roman"/>
          <w:sz w:val="28"/>
          <w:szCs w:val="28"/>
        </w:rPr>
        <w:t xml:space="preserve"> в личном чате СДО ИРО. Также в СДО ИРО</w:t>
      </w:r>
      <w:r w:rsidR="009652BC" w:rsidRPr="00F1460B">
        <w:rPr>
          <w:rFonts w:ascii="Times New Roman" w:hAnsi="Times New Roman" w:cs="Times New Roman"/>
          <w:sz w:val="28"/>
          <w:szCs w:val="28"/>
        </w:rPr>
        <w:t xml:space="preserve"> создан форум</w:t>
      </w:r>
      <w:r w:rsidRPr="00F1460B">
        <w:rPr>
          <w:rFonts w:ascii="Times New Roman" w:hAnsi="Times New Roman" w:cs="Times New Roman"/>
          <w:sz w:val="28"/>
          <w:szCs w:val="28"/>
        </w:rPr>
        <w:t xml:space="preserve"> </w:t>
      </w:r>
      <w:r w:rsidR="00FC5DB5" w:rsidRPr="00F1460B">
        <w:rPr>
          <w:rFonts w:ascii="Times New Roman" w:hAnsi="Times New Roman" w:cs="Times New Roman"/>
          <w:sz w:val="28"/>
          <w:szCs w:val="28"/>
        </w:rPr>
        <w:t xml:space="preserve">для общения </w:t>
      </w:r>
      <w:r w:rsidR="009652BC" w:rsidRPr="00F1460B">
        <w:rPr>
          <w:rFonts w:ascii="Times New Roman" w:hAnsi="Times New Roman" w:cs="Times New Roman"/>
          <w:sz w:val="28"/>
          <w:szCs w:val="28"/>
        </w:rPr>
        <w:t>родителей с педагогами и ме</w:t>
      </w:r>
      <w:r w:rsidR="00F1460B" w:rsidRPr="00F1460B">
        <w:rPr>
          <w:rFonts w:ascii="Times New Roman" w:hAnsi="Times New Roman" w:cs="Times New Roman"/>
          <w:sz w:val="28"/>
          <w:szCs w:val="28"/>
        </w:rPr>
        <w:t>жду собой по различным вопросам</w:t>
      </w:r>
    </w:p>
    <w:p w:rsidR="002D70BC" w:rsidRPr="00F1460B" w:rsidRDefault="00F1460B" w:rsidP="00F14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0B"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6F42A3">
        <w:rPr>
          <w:rFonts w:ascii="Times New Roman" w:hAnsi="Times New Roman" w:cs="Times New Roman"/>
          <w:sz w:val="28"/>
          <w:szCs w:val="28"/>
        </w:rPr>
        <w:t>несколько семей выявили династии профессий в нескольких поколениях. Ими б</w:t>
      </w:r>
      <w:r w:rsidRPr="00F1460B">
        <w:rPr>
          <w:rFonts w:ascii="Times New Roman" w:hAnsi="Times New Roman" w:cs="Times New Roman"/>
          <w:sz w:val="28"/>
          <w:szCs w:val="28"/>
        </w:rPr>
        <w:t>ыли созданы</w:t>
      </w:r>
      <w:r w:rsidR="00F81D0C" w:rsidRPr="00F1460B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F1460B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детско-родительские исследовательские</w:t>
        </w:r>
        <w:r w:rsidR="00F81D0C" w:rsidRPr="00F1460B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 xml:space="preserve"> проект</w:t>
        </w:r>
        <w:r w:rsidRPr="00F1460B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ы</w:t>
        </w:r>
        <w:r w:rsidR="00F81D0C" w:rsidRPr="00F1460B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 xml:space="preserve"> "Семейное древо профессии: Мы-железнодорожники!»"</w:t>
        </w:r>
      </w:hyperlink>
      <w:r w:rsidRPr="00F1460B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F1460B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"Семейное древо профессии: Медицинские работники-герои нашего времени"</w:t>
        </w:r>
      </w:hyperlink>
      <w:r w:rsidRPr="00F1460B">
        <w:rPr>
          <w:rFonts w:ascii="Times New Roman" w:hAnsi="Times New Roman" w:cs="Times New Roman"/>
          <w:sz w:val="28"/>
          <w:szCs w:val="28"/>
        </w:rPr>
        <w:t>.</w:t>
      </w:r>
    </w:p>
    <w:p w:rsidR="00F562F0" w:rsidRPr="0002296E" w:rsidRDefault="00DA49B1" w:rsidP="000229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96E">
        <w:rPr>
          <w:sz w:val="28"/>
          <w:szCs w:val="28"/>
        </w:rPr>
        <w:t xml:space="preserve"> </w:t>
      </w:r>
      <w:r w:rsidR="00081EC8" w:rsidRPr="0002296E">
        <w:rPr>
          <w:sz w:val="28"/>
          <w:szCs w:val="28"/>
        </w:rPr>
        <w:t xml:space="preserve"> </w:t>
      </w:r>
      <w:r w:rsidR="002D70BC" w:rsidRPr="0002296E">
        <w:rPr>
          <w:b/>
          <w:bCs/>
          <w:sz w:val="28"/>
          <w:szCs w:val="28"/>
        </w:rPr>
        <w:t xml:space="preserve"> </w:t>
      </w:r>
      <w:r w:rsidR="00F562F0" w:rsidRPr="0002296E">
        <w:rPr>
          <w:rFonts w:ascii="Times New Roman" w:hAnsi="Times New Roman" w:cs="Times New Roman"/>
          <w:sz w:val="28"/>
          <w:szCs w:val="28"/>
        </w:rPr>
        <w:t>Для формирования первичных представлений о своей малой родине и Отечестве, представление о социокультурных ценностях нашего народа педагоги создают виртуальные экскурсии, используя программу</w:t>
      </w:r>
      <w:r w:rsidR="00F562F0" w:rsidRPr="0002296E">
        <w:rPr>
          <w:rFonts w:ascii="Times New Roman" w:eastAsia="Calibri" w:hAnsi="Times New Roman" w:cs="Times New Roman"/>
          <w:sz w:val="28"/>
          <w:szCs w:val="28"/>
        </w:rPr>
        <w:t xml:space="preserve"> Microsoft </w:t>
      </w:r>
      <w:r w:rsidR="00F562F0" w:rsidRPr="0002296E">
        <w:rPr>
          <w:rFonts w:ascii="Times New Roman" w:eastAsia="Calibri" w:hAnsi="Times New Roman" w:cs="Times New Roman"/>
          <w:sz w:val="28"/>
          <w:szCs w:val="28"/>
          <w:lang w:val="en-US"/>
        </w:rPr>
        <w:t>Power</w:t>
      </w:r>
      <w:r w:rsidR="00F562F0" w:rsidRPr="000229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0068" w:rsidRPr="0002296E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="00E90068" w:rsidRPr="0002296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F562F0" w:rsidRPr="0002296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562F0" w:rsidRPr="0002296E">
        <w:rPr>
          <w:rFonts w:ascii="Times New Roman" w:eastAsia="Calibri" w:hAnsi="Times New Roman" w:cs="Times New Roman"/>
          <w:sz w:val="28"/>
          <w:szCs w:val="28"/>
          <w:lang w:val="en-US"/>
        </w:rPr>
        <w:t>SMART</w:t>
      </w:r>
      <w:r w:rsidR="00F562F0" w:rsidRPr="0002296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F2CF9" w:rsidRDefault="00F562F0" w:rsidP="0002296E">
      <w:pPr>
        <w:pStyle w:val="a4"/>
        <w:spacing w:before="0" w:beforeAutospacing="0" w:after="0"/>
        <w:jc w:val="both"/>
        <w:rPr>
          <w:rFonts w:eastAsia="Calibri"/>
          <w:sz w:val="28"/>
          <w:szCs w:val="28"/>
          <w:lang w:eastAsia="en-US"/>
        </w:rPr>
      </w:pPr>
      <w:r w:rsidRPr="0002296E">
        <w:rPr>
          <w:rFonts w:eastAsia="Calibri"/>
          <w:sz w:val="28"/>
          <w:szCs w:val="28"/>
          <w:lang w:eastAsia="en-US"/>
        </w:rPr>
        <w:t xml:space="preserve">Родители совместно с детьми побывали на виртуальной экскурсии по городу Камышлову. </w:t>
      </w:r>
      <w:r w:rsidR="008C4355" w:rsidRPr="0002296E">
        <w:rPr>
          <w:rFonts w:eastAsia="Calibri"/>
          <w:sz w:val="28"/>
          <w:szCs w:val="28"/>
          <w:lang w:eastAsia="en-US"/>
        </w:rPr>
        <w:t>Дети проявили интерес к значимым местам Камышлова</w:t>
      </w:r>
      <w:r w:rsidR="002F2CF9">
        <w:rPr>
          <w:rFonts w:eastAsia="Calibri"/>
          <w:sz w:val="28"/>
          <w:szCs w:val="28"/>
          <w:lang w:eastAsia="en-US"/>
        </w:rPr>
        <w:t xml:space="preserve"> и в дальнейшем самостоятельно с родителями побывали там.</w:t>
      </w:r>
    </w:p>
    <w:p w:rsidR="002D70BC" w:rsidRDefault="008C4355" w:rsidP="0002296E">
      <w:pPr>
        <w:pStyle w:val="a4"/>
        <w:spacing w:before="0" w:beforeAutospacing="0" w:after="0"/>
        <w:jc w:val="both"/>
        <w:rPr>
          <w:rFonts w:eastAsia="Calibri"/>
          <w:sz w:val="28"/>
          <w:szCs w:val="28"/>
          <w:lang w:eastAsia="en-US"/>
        </w:rPr>
      </w:pPr>
      <w:r w:rsidRPr="0002296E">
        <w:rPr>
          <w:rFonts w:eastAsia="Calibri"/>
          <w:sz w:val="28"/>
          <w:szCs w:val="28"/>
          <w:lang w:eastAsia="en-US"/>
        </w:rPr>
        <w:t xml:space="preserve">Так создался </w:t>
      </w:r>
      <w:r w:rsidR="00170C0F" w:rsidRPr="0002296E">
        <w:rPr>
          <w:rFonts w:eastAsia="Calibri"/>
          <w:sz w:val="28"/>
          <w:szCs w:val="28"/>
          <w:lang w:eastAsia="en-US"/>
        </w:rPr>
        <w:t xml:space="preserve">совместный </w:t>
      </w:r>
      <w:r w:rsidR="0085181C" w:rsidRPr="0002296E">
        <w:rPr>
          <w:rFonts w:eastAsia="Calibri"/>
          <w:sz w:val="28"/>
          <w:szCs w:val="28"/>
          <w:lang w:eastAsia="en-US"/>
        </w:rPr>
        <w:t xml:space="preserve">детско-родительский </w:t>
      </w:r>
      <w:r w:rsidRPr="0002296E">
        <w:rPr>
          <w:rFonts w:eastAsia="Calibri"/>
          <w:sz w:val="28"/>
          <w:szCs w:val="28"/>
          <w:lang w:eastAsia="en-US"/>
        </w:rPr>
        <w:t>проект «Камышловские колокола»</w:t>
      </w:r>
      <w:r w:rsidR="0085181C" w:rsidRPr="0002296E">
        <w:rPr>
          <w:rFonts w:eastAsia="Calibri"/>
          <w:sz w:val="28"/>
          <w:szCs w:val="28"/>
          <w:lang w:eastAsia="en-US"/>
        </w:rPr>
        <w:t>.</w:t>
      </w:r>
    </w:p>
    <w:p w:rsidR="00F1460B" w:rsidRDefault="00F1460B" w:rsidP="00E90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96E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 xml:space="preserve">с совместно созданными проектами </w:t>
      </w:r>
      <w:r w:rsidR="006F42A3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02296E">
        <w:rPr>
          <w:rFonts w:ascii="Times New Roman" w:hAnsi="Times New Roman" w:cs="Times New Roman"/>
          <w:sz w:val="28"/>
          <w:szCs w:val="28"/>
        </w:rPr>
        <w:t>были вовлечены в кон</w:t>
      </w:r>
      <w:r>
        <w:rPr>
          <w:rFonts w:ascii="Times New Roman" w:hAnsi="Times New Roman" w:cs="Times New Roman"/>
          <w:sz w:val="28"/>
          <w:szCs w:val="28"/>
        </w:rPr>
        <w:t>курсное движение на разных уровнях: городской, окружной, Всероссийский.</w:t>
      </w:r>
    </w:p>
    <w:p w:rsidR="007256C5" w:rsidRPr="007256C5" w:rsidRDefault="00E90068" w:rsidP="0072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2F2CF9">
        <w:rPr>
          <w:rFonts w:ascii="Times New Roman" w:hAnsi="Times New Roman" w:cs="Times New Roman"/>
          <w:sz w:val="28"/>
          <w:szCs w:val="28"/>
        </w:rPr>
        <w:t xml:space="preserve"> </w:t>
      </w:r>
      <w:r w:rsidR="00AD3D9F" w:rsidRPr="007256C5">
        <w:rPr>
          <w:rFonts w:ascii="Times New Roman" w:hAnsi="Times New Roman" w:cs="Times New Roman"/>
          <w:sz w:val="28"/>
          <w:szCs w:val="28"/>
        </w:rPr>
        <w:t xml:space="preserve">вовлечение родителей в </w:t>
      </w:r>
      <w:r w:rsidR="007256C5" w:rsidRPr="007256C5">
        <w:rPr>
          <w:rFonts w:ascii="Times New Roman" w:hAnsi="Times New Roman" w:cs="Times New Roman"/>
          <w:sz w:val="28"/>
          <w:szCs w:val="28"/>
        </w:rPr>
        <w:t>проектную деятельность по</w:t>
      </w:r>
      <w:r w:rsidR="00AD3D9F" w:rsidRPr="007256C5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D9F" w:rsidRPr="007256C5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формирования духовно-нравственных </w:t>
      </w:r>
      <w:r w:rsidR="007256C5" w:rsidRPr="007256C5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ценностей</w:t>
      </w:r>
      <w:r w:rsidR="007256C5" w:rsidRPr="007256C5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56C5" w:rsidRPr="007256C5">
        <w:rPr>
          <w:rFonts w:ascii="Times New Roman" w:hAnsi="Times New Roman" w:cs="Times New Roman"/>
          <w:sz w:val="28"/>
          <w:szCs w:val="28"/>
        </w:rPr>
        <w:t>имеет</w:t>
      </w:r>
      <w:r w:rsidR="00AD3D9F" w:rsidRPr="007256C5">
        <w:rPr>
          <w:rFonts w:ascii="Times New Roman" w:hAnsi="Times New Roman" w:cs="Times New Roman"/>
          <w:sz w:val="28"/>
          <w:szCs w:val="28"/>
        </w:rPr>
        <w:t xml:space="preserve"> очень большую ценность:</w:t>
      </w:r>
    </w:p>
    <w:p w:rsidR="00AD3D9F" w:rsidRPr="007256C5" w:rsidRDefault="00AD3D9F" w:rsidP="0072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6C5">
        <w:rPr>
          <w:rFonts w:ascii="Times New Roman" w:hAnsi="Times New Roman" w:cs="Times New Roman"/>
          <w:sz w:val="28"/>
          <w:szCs w:val="28"/>
        </w:rPr>
        <w:t xml:space="preserve">формируется более высокая оценка достижений своих детей и гордость за них; </w:t>
      </w:r>
    </w:p>
    <w:p w:rsidR="00AD3D9F" w:rsidRPr="007256C5" w:rsidRDefault="00AD3D9F" w:rsidP="0072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6C5">
        <w:rPr>
          <w:rFonts w:ascii="Times New Roman" w:hAnsi="Times New Roman" w:cs="Times New Roman"/>
          <w:sz w:val="28"/>
          <w:szCs w:val="28"/>
        </w:rPr>
        <w:t>развивается более глуб</w:t>
      </w:r>
      <w:r w:rsidR="007256C5" w:rsidRPr="007256C5">
        <w:rPr>
          <w:rFonts w:ascii="Times New Roman" w:hAnsi="Times New Roman" w:cs="Times New Roman"/>
          <w:sz w:val="28"/>
          <w:szCs w:val="28"/>
        </w:rPr>
        <w:t>окое понимание процесса воспитания</w:t>
      </w:r>
      <w:r w:rsidRPr="007256C5">
        <w:rPr>
          <w:rFonts w:ascii="Times New Roman" w:hAnsi="Times New Roman" w:cs="Times New Roman"/>
          <w:sz w:val="28"/>
          <w:szCs w:val="28"/>
        </w:rPr>
        <w:t xml:space="preserve"> детей дошкольного возраста; </w:t>
      </w:r>
    </w:p>
    <w:p w:rsidR="00AD3D9F" w:rsidRPr="007256C5" w:rsidRDefault="00AD3D9F" w:rsidP="0072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6C5">
        <w:rPr>
          <w:rFonts w:ascii="Times New Roman" w:hAnsi="Times New Roman" w:cs="Times New Roman"/>
          <w:sz w:val="28"/>
          <w:szCs w:val="28"/>
        </w:rPr>
        <w:t xml:space="preserve">участие родителей в совместных с ребенком делах доставляет детям особое удовольствие, благоприятствует их успехам; </w:t>
      </w:r>
    </w:p>
    <w:p w:rsidR="00AD3D9F" w:rsidRPr="007256C5" w:rsidRDefault="00AD3D9F" w:rsidP="0072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6C5">
        <w:rPr>
          <w:rFonts w:ascii="Times New Roman" w:hAnsi="Times New Roman" w:cs="Times New Roman"/>
          <w:sz w:val="28"/>
          <w:szCs w:val="28"/>
        </w:rPr>
        <w:t xml:space="preserve">расширяет социальный опыт ребенка и дает положительные модели для подражания; </w:t>
      </w:r>
    </w:p>
    <w:p w:rsidR="00AD3D9F" w:rsidRPr="0002296E" w:rsidRDefault="00AD3D9F" w:rsidP="007256C5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</w:pPr>
      <w:r w:rsidRPr="007256C5">
        <w:rPr>
          <w:rFonts w:ascii="Times New Roman" w:hAnsi="Times New Roman" w:cs="Times New Roman"/>
          <w:sz w:val="28"/>
          <w:szCs w:val="28"/>
        </w:rPr>
        <w:t>дети начинают относиться к родителям, как к источнику знаний и опыта.</w:t>
      </w:r>
      <w:r w:rsidRPr="00022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D9F" w:rsidRPr="0002296E" w:rsidRDefault="00AD3D9F" w:rsidP="00725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CF9" w:rsidRPr="00E73EA0" w:rsidRDefault="007256C5" w:rsidP="00E90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2CF9" w:rsidRDefault="002F2CF9" w:rsidP="00E9006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</w:pPr>
    </w:p>
    <w:p w:rsidR="003450C6" w:rsidRPr="0002296E" w:rsidRDefault="003450C6" w:rsidP="0002296E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3450C6" w:rsidRPr="0002296E" w:rsidSect="0002296E">
      <w:headerReference w:type="default" r:id="rId22"/>
      <w:headerReference w:type="first" r:id="rId23"/>
      <w:pgSz w:w="11906" w:h="16838" w:code="9"/>
      <w:pgMar w:top="1134" w:right="851" w:bottom="1134" w:left="1701" w:header="56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AFB" w:rsidRDefault="00B91AFB" w:rsidP="00340B81">
      <w:pPr>
        <w:spacing w:after="0" w:line="240" w:lineRule="auto"/>
      </w:pPr>
      <w:r>
        <w:separator/>
      </w:r>
    </w:p>
  </w:endnote>
  <w:endnote w:type="continuationSeparator" w:id="0">
    <w:p w:rsidR="00B91AFB" w:rsidRDefault="00B91AFB" w:rsidP="0034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AFB" w:rsidRDefault="00B91AFB" w:rsidP="00340B81">
      <w:pPr>
        <w:spacing w:after="0" w:line="240" w:lineRule="auto"/>
      </w:pPr>
      <w:r>
        <w:separator/>
      </w:r>
    </w:p>
  </w:footnote>
  <w:footnote w:type="continuationSeparator" w:id="0">
    <w:p w:rsidR="00B91AFB" w:rsidRDefault="00B91AFB" w:rsidP="0034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402048"/>
      <w:docPartObj>
        <w:docPartGallery w:val="Page Numbers (Top of Page)"/>
        <w:docPartUnique/>
      </w:docPartObj>
    </w:sdtPr>
    <w:sdtEndPr/>
    <w:sdtContent>
      <w:p w:rsidR="00340B81" w:rsidRDefault="00E90068">
        <w:pPr>
          <w:pStyle w:val="a5"/>
          <w:jc w:val="center"/>
        </w:pPr>
        <w:r>
          <w:t xml:space="preserve"> </w:t>
        </w:r>
      </w:p>
    </w:sdtContent>
  </w:sdt>
  <w:p w:rsidR="00340B81" w:rsidRDefault="00340B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091726"/>
      <w:docPartObj>
        <w:docPartGallery w:val="Page Numbers (Top of Page)"/>
        <w:docPartUnique/>
      </w:docPartObj>
    </w:sdtPr>
    <w:sdtEndPr/>
    <w:sdtContent>
      <w:p w:rsidR="00340B81" w:rsidRDefault="00340B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0B81" w:rsidRDefault="00340B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2563"/>
    <w:multiLevelType w:val="hybridMultilevel"/>
    <w:tmpl w:val="AFF4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02"/>
    <w:rsid w:val="0002296E"/>
    <w:rsid w:val="00024F08"/>
    <w:rsid w:val="00044FAB"/>
    <w:rsid w:val="00051F49"/>
    <w:rsid w:val="00081EC8"/>
    <w:rsid w:val="0009352C"/>
    <w:rsid w:val="00095302"/>
    <w:rsid w:val="00102354"/>
    <w:rsid w:val="001177B2"/>
    <w:rsid w:val="0014491A"/>
    <w:rsid w:val="00170C0F"/>
    <w:rsid w:val="001D1876"/>
    <w:rsid w:val="0026330D"/>
    <w:rsid w:val="002901FA"/>
    <w:rsid w:val="002D70BC"/>
    <w:rsid w:val="002E3B7E"/>
    <w:rsid w:val="002F2CF9"/>
    <w:rsid w:val="0032098D"/>
    <w:rsid w:val="00340B81"/>
    <w:rsid w:val="003450C6"/>
    <w:rsid w:val="00356DCD"/>
    <w:rsid w:val="00377623"/>
    <w:rsid w:val="0038445E"/>
    <w:rsid w:val="003A76C3"/>
    <w:rsid w:val="003C5DAE"/>
    <w:rsid w:val="003E7832"/>
    <w:rsid w:val="00407FB7"/>
    <w:rsid w:val="004350D3"/>
    <w:rsid w:val="0049112B"/>
    <w:rsid w:val="004A247F"/>
    <w:rsid w:val="004C531F"/>
    <w:rsid w:val="004E37F4"/>
    <w:rsid w:val="004E50F6"/>
    <w:rsid w:val="005021E0"/>
    <w:rsid w:val="0054692A"/>
    <w:rsid w:val="00554FC0"/>
    <w:rsid w:val="005E3F31"/>
    <w:rsid w:val="00623343"/>
    <w:rsid w:val="00627F9A"/>
    <w:rsid w:val="00641C6F"/>
    <w:rsid w:val="00667318"/>
    <w:rsid w:val="00677576"/>
    <w:rsid w:val="006F42A3"/>
    <w:rsid w:val="007256C5"/>
    <w:rsid w:val="00754D50"/>
    <w:rsid w:val="007647E3"/>
    <w:rsid w:val="00785130"/>
    <w:rsid w:val="007D2E48"/>
    <w:rsid w:val="007D3BB8"/>
    <w:rsid w:val="00841607"/>
    <w:rsid w:val="0085181C"/>
    <w:rsid w:val="00885F13"/>
    <w:rsid w:val="008A2A4B"/>
    <w:rsid w:val="008C4355"/>
    <w:rsid w:val="008E3C33"/>
    <w:rsid w:val="009129EE"/>
    <w:rsid w:val="00925D66"/>
    <w:rsid w:val="00937D54"/>
    <w:rsid w:val="009652BC"/>
    <w:rsid w:val="009C2095"/>
    <w:rsid w:val="009E69D9"/>
    <w:rsid w:val="009F5AD1"/>
    <w:rsid w:val="00A0519A"/>
    <w:rsid w:val="00A5266E"/>
    <w:rsid w:val="00A70D8A"/>
    <w:rsid w:val="00A82277"/>
    <w:rsid w:val="00A84F6A"/>
    <w:rsid w:val="00AA1840"/>
    <w:rsid w:val="00AB2A1D"/>
    <w:rsid w:val="00AC3BB1"/>
    <w:rsid w:val="00AD3D9F"/>
    <w:rsid w:val="00B04A11"/>
    <w:rsid w:val="00B0506D"/>
    <w:rsid w:val="00B335B6"/>
    <w:rsid w:val="00B364F6"/>
    <w:rsid w:val="00B44B74"/>
    <w:rsid w:val="00B91AFB"/>
    <w:rsid w:val="00BA34B4"/>
    <w:rsid w:val="00BD6630"/>
    <w:rsid w:val="00BE1E51"/>
    <w:rsid w:val="00C179D6"/>
    <w:rsid w:val="00C24C94"/>
    <w:rsid w:val="00C358E4"/>
    <w:rsid w:val="00CA1792"/>
    <w:rsid w:val="00D348FB"/>
    <w:rsid w:val="00D413FC"/>
    <w:rsid w:val="00D85A1F"/>
    <w:rsid w:val="00DA49B1"/>
    <w:rsid w:val="00DB5E9D"/>
    <w:rsid w:val="00DD77D3"/>
    <w:rsid w:val="00E04AC2"/>
    <w:rsid w:val="00E10D97"/>
    <w:rsid w:val="00E503AE"/>
    <w:rsid w:val="00E51C92"/>
    <w:rsid w:val="00E567E3"/>
    <w:rsid w:val="00E63D58"/>
    <w:rsid w:val="00E73EA0"/>
    <w:rsid w:val="00E81ECB"/>
    <w:rsid w:val="00E90068"/>
    <w:rsid w:val="00E94190"/>
    <w:rsid w:val="00EB2CAB"/>
    <w:rsid w:val="00EC3F74"/>
    <w:rsid w:val="00EC5B37"/>
    <w:rsid w:val="00F1460B"/>
    <w:rsid w:val="00F4033D"/>
    <w:rsid w:val="00F561E9"/>
    <w:rsid w:val="00F562F0"/>
    <w:rsid w:val="00F731A0"/>
    <w:rsid w:val="00F81D0C"/>
    <w:rsid w:val="00F92938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07A4A8-E1A6-4DBF-8067-86D7C269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9112B"/>
  </w:style>
  <w:style w:type="character" w:customStyle="1" w:styleId="eop">
    <w:name w:val="eop"/>
    <w:basedOn w:val="a0"/>
    <w:rsid w:val="0049112B"/>
  </w:style>
  <w:style w:type="character" w:styleId="a3">
    <w:name w:val="Hyperlink"/>
    <w:basedOn w:val="a0"/>
    <w:uiPriority w:val="99"/>
    <w:semiHidden/>
    <w:unhideWhenUsed/>
    <w:rsid w:val="00081EC8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081E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844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445E"/>
    <w:pPr>
      <w:widowControl w:val="0"/>
      <w:shd w:val="clear" w:color="auto" w:fill="FFFFFF"/>
      <w:spacing w:after="720" w:line="0" w:lineRule="atLeas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4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0B81"/>
  </w:style>
  <w:style w:type="paragraph" w:styleId="a7">
    <w:name w:val="footer"/>
    <w:basedOn w:val="a"/>
    <w:link w:val="a8"/>
    <w:uiPriority w:val="99"/>
    <w:unhideWhenUsed/>
    <w:rsid w:val="0034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0B81"/>
  </w:style>
  <w:style w:type="paragraph" w:styleId="a9">
    <w:name w:val="Balloon Text"/>
    <w:basedOn w:val="a"/>
    <w:link w:val="aa"/>
    <w:uiPriority w:val="99"/>
    <w:semiHidden/>
    <w:unhideWhenUsed/>
    <w:rsid w:val="0014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91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44B74"/>
    <w:pPr>
      <w:ind w:left="720"/>
      <w:contextualSpacing/>
    </w:pPr>
  </w:style>
  <w:style w:type="character" w:customStyle="1" w:styleId="link">
    <w:name w:val="link"/>
    <w:basedOn w:val="a0"/>
    <w:rsid w:val="00A82277"/>
  </w:style>
  <w:style w:type="paragraph" w:styleId="ac">
    <w:name w:val="No Spacing"/>
    <w:uiPriority w:val="1"/>
    <w:qFormat/>
    <w:rsid w:val="001D1876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d">
    <w:name w:val="Strong"/>
    <w:basedOn w:val="a0"/>
    <w:uiPriority w:val="22"/>
    <w:qFormat/>
    <w:rsid w:val="0002296E"/>
    <w:rPr>
      <w:b/>
      <w:bCs/>
    </w:rPr>
  </w:style>
  <w:style w:type="paragraph" w:customStyle="1" w:styleId="ConsPlusNormal">
    <w:name w:val="ConsPlusNormal"/>
    <w:rsid w:val="00677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D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6498752" TargetMode="External"/><Relationship Id="rId13" Type="http://schemas.openxmlformats.org/officeDocument/2006/relationships/hyperlink" Target="https://elearn.irro.ru/lesson/execute/index/lesson_id/246634/subject_id/11925" TargetMode="External"/><Relationship Id="rId18" Type="http://schemas.openxmlformats.org/officeDocument/2006/relationships/hyperlink" Target="https://elearn.irro.ru/lesson/execute/index/lesson_id/244450/subject_id/11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q6gWMa_LK6VwB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earn.irro.ru/lesson/execute/index/lesson_id/246635/subject_id/11925" TargetMode="External"/><Relationship Id="rId17" Type="http://schemas.openxmlformats.org/officeDocument/2006/relationships/hyperlink" Target="https://elearn.irro.ru/lesson/execute/index/lesson_id/246628/subject_id/1192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earn.irro.ru/lesson/execute/index/lesson_id/246629/subject_id/11925" TargetMode="External"/><Relationship Id="rId20" Type="http://schemas.openxmlformats.org/officeDocument/2006/relationships/hyperlink" Target="https://disk.yandex.ru/i/q6gWMa_LK6VwB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arn.irro.ru/lesson/execute/index/lesson_id/246636/subject_id/1192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earn.irro.ru/lesson/execute/index/lesson_id/246630/subject_id/11925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elearn.irro.ru/lesson/execute/index/lesson_id/246626/subject_id/11925" TargetMode="External"/><Relationship Id="rId19" Type="http://schemas.openxmlformats.org/officeDocument/2006/relationships/hyperlink" Target="https://elearn.irro.ru/lesson/execute/index/lesson_id/244454/subject_id/11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.irro.ru/lesson/execute/index/lesson_id/245510/subject_id/11925" TargetMode="External"/><Relationship Id="rId14" Type="http://schemas.openxmlformats.org/officeDocument/2006/relationships/hyperlink" Target="https://elearn.irro.ru/lesson/execute/index/lesson_id/246633/subject_id/1192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46A02-DC4E-40D3-A8BF-5742F312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2023-03-07T09:58:00Z</cp:lastPrinted>
  <dcterms:created xsi:type="dcterms:W3CDTF">2023-03-05T12:34:00Z</dcterms:created>
  <dcterms:modified xsi:type="dcterms:W3CDTF">2024-05-06T07:10:00Z</dcterms:modified>
</cp:coreProperties>
</file>