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76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Камышловского городского округа</w:t>
      </w:r>
    </w:p>
    <w:p w:rsidR="006E7B5D" w:rsidRDefault="006E7B5D" w:rsidP="006E7B5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362" w:rsidRDefault="00DA5362" w:rsidP="0069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5"/>
      </w:tblGrid>
      <w:tr w:rsidR="00DA5362" w:rsidTr="0053192E">
        <w:tc>
          <w:tcPr>
            <w:tcW w:w="5069" w:type="dxa"/>
          </w:tcPr>
          <w:p w:rsidR="00DA5362" w:rsidRPr="0049490D" w:rsidRDefault="00DA5362" w:rsidP="005319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5362" w:rsidRPr="0049490D" w:rsidRDefault="00DA5362" w:rsidP="005319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5362" w:rsidRPr="0049490D" w:rsidRDefault="00DA5362" w:rsidP="005319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12395A" w:rsidRPr="0049490D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90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12395A" w:rsidRPr="0049490D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90D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 МАУ ДО</w:t>
            </w:r>
          </w:p>
          <w:p w:rsidR="0012395A" w:rsidRPr="0049490D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90D">
              <w:rPr>
                <w:rFonts w:ascii="Times New Roman" w:eastAsia="Calibri" w:hAnsi="Times New Roman" w:cs="Times New Roman"/>
                <w:sz w:val="28"/>
                <w:szCs w:val="28"/>
              </w:rPr>
              <w:t>«Дом детского творчества» КГО</w:t>
            </w:r>
          </w:p>
          <w:p w:rsidR="0012395A" w:rsidRPr="003E7CE7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3E7CE7"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4C5F71"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r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93028F"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E7CE7"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3E7CE7"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  <w:r w:rsidR="0049490D" w:rsidRPr="003E7CE7">
              <w:rPr>
                <w:rFonts w:ascii="Times New Roman" w:eastAsia="Calibri" w:hAnsi="Times New Roman" w:cs="Times New Roman"/>
                <w:sz w:val="28"/>
                <w:szCs w:val="28"/>
              </w:rPr>
              <w:t>-ОД</w:t>
            </w:r>
          </w:p>
          <w:p w:rsidR="00DA5362" w:rsidRPr="0049490D" w:rsidRDefault="00DA5362" w:rsidP="00D60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362" w:rsidRDefault="00DA5362" w:rsidP="0069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5270" w:rsidRDefault="004C5F71" w:rsidP="009352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475F3" w:rsidRPr="0034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D5D" w:rsidRPr="00187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областного</w:t>
      </w:r>
      <w:r w:rsidR="00187D5D" w:rsidRPr="0034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B5D" w:rsidRPr="003475F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3475F3" w:rsidRPr="00347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творческих работ</w:t>
      </w:r>
      <w:r w:rsidR="001348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технической направленности</w:t>
      </w:r>
      <w:r w:rsidR="003475F3" w:rsidRPr="003475F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47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D92E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Новогодни</w:t>
      </w:r>
      <w:r w:rsidR="005578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CD04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578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семейные традиции</w:t>
      </w:r>
      <w:r w:rsidR="00347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35270" w:rsidRDefault="00935270" w:rsidP="009352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5270" w:rsidRPr="00935270" w:rsidRDefault="003475F3" w:rsidP="00167D91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2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935270" w:rsidRPr="00935270" w:rsidRDefault="00935270" w:rsidP="006776D9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270" w:rsidRPr="00904358" w:rsidRDefault="0012540E" w:rsidP="006776D9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</w:t>
      </w:r>
      <w:r w:rsidR="003475F3" w:rsidRP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</w:t>
      </w:r>
      <w:r w:rsidRP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3F71A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87D5D" w:rsidRPr="00187D5D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</w:t>
      </w:r>
      <w:r w:rsidR="00187D5D" w:rsidRPr="003F71A2">
        <w:rPr>
          <w:rFonts w:ascii="Times New Roman" w:hAnsi="Times New Roman" w:cs="Times New Roman"/>
          <w:sz w:val="28"/>
          <w:szCs w:val="28"/>
        </w:rPr>
        <w:t xml:space="preserve"> </w:t>
      </w:r>
      <w:r w:rsidRPr="003F71A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творческих работ технической направленности </w:t>
      </w:r>
      <w:r w:rsidR="00D92EC8" w:rsidRP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52B3D" w:rsidRPr="0015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семейные традиции</w:t>
      </w:r>
      <w:r w:rsidR="00D92EC8" w:rsidRP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F71A2" w:rsidRPr="003F71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Конкурс) разработано в соответствии с П</w:t>
      </w:r>
      <w:r w:rsidR="003475F3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ланом работы методического объединения </w:t>
      </w:r>
      <w:r w:rsidR="00925F1B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="00134864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</w:t>
      </w:r>
      <w:r w:rsidR="00925F1B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F71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</w:t>
      </w:r>
      <w:r w:rsidR="00134864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C5F71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F1B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="00134864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</w:t>
      </w:r>
      <w:r w:rsidR="00925F1B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613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ДО</w:t>
      </w:r>
      <w:r w:rsidR="00B557E8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1DA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475F3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детского творчества</w:t>
      </w:r>
      <w:r w:rsidR="00100357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75F3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КГО</w:t>
      </w:r>
      <w:r w:rsidR="00935270" w:rsidRPr="003F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0082" w:rsidRPr="00904358" w:rsidRDefault="004C5F71" w:rsidP="006776D9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Координатором </w:t>
      </w:r>
      <w:r w:rsidR="0012540E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475F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 </w:t>
      </w:r>
      <w:r w:rsidR="0012540E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</w:t>
      </w:r>
      <w:r w:rsidR="00D6061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трация МАУ ДО</w:t>
      </w:r>
      <w:r w:rsidR="00B557E8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1DA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475F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Дом детского творчества</w:t>
      </w:r>
      <w:r w:rsidR="007851DA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475F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КГО.</w:t>
      </w:r>
    </w:p>
    <w:p w:rsidR="00B10082" w:rsidRPr="00B10082" w:rsidRDefault="00B10082" w:rsidP="006776D9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82">
        <w:rPr>
          <w:rFonts w:ascii="Times New Roman" w:hAnsi="Times New Roman" w:cs="Times New Roman"/>
          <w:sz w:val="28"/>
          <w:szCs w:val="28"/>
        </w:rPr>
        <w:t>Организатор вправе вносить изменения и дополнения в настоящее Положение, проинформировав об этом участников.</w:t>
      </w:r>
    </w:p>
    <w:p w:rsidR="00935270" w:rsidRPr="00426E23" w:rsidRDefault="003475F3" w:rsidP="00B1008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6E2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A063D" w:rsidRDefault="008A063D" w:rsidP="00A92F07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47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КОНКУРСА</w:t>
      </w:r>
    </w:p>
    <w:p w:rsidR="008A063D" w:rsidRPr="006F4708" w:rsidRDefault="008A063D" w:rsidP="008A063D">
      <w:pPr>
        <w:pStyle w:val="a8"/>
        <w:shd w:val="clear" w:color="auto" w:fill="FFFFFF"/>
        <w:spacing w:after="0" w:line="312" w:lineRule="atLeast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7D90" w:rsidRPr="00E17D90" w:rsidRDefault="0050217C" w:rsidP="00A92F07">
      <w:pPr>
        <w:pStyle w:val="a8"/>
        <w:numPr>
          <w:ilvl w:val="1"/>
          <w:numId w:val="3"/>
        </w:numPr>
        <w:shd w:val="clear" w:color="auto" w:fill="FFFFFF"/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 w:rsidR="00C82A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</w:t>
      </w:r>
      <w:r w:rsidR="008A063D" w:rsidRPr="00E17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онкурса:</w:t>
      </w:r>
      <w:r w:rsidR="00E17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229C" w:rsidRPr="00E5229C">
        <w:rPr>
          <w:rFonts w:ascii="Times New Roman" w:hAnsi="Times New Roman" w:cs="Times New Roman"/>
          <w:sz w:val="28"/>
          <w:szCs w:val="28"/>
        </w:rPr>
        <w:t xml:space="preserve">содействие развитию инженерно-конструкторского творчества обучающихся образовательных организаций </w:t>
      </w:r>
      <w:r w:rsidR="00E5229C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="00E5229C" w:rsidRPr="00E5229C">
        <w:rPr>
          <w:rFonts w:ascii="Times New Roman" w:hAnsi="Times New Roman" w:cs="Times New Roman"/>
          <w:sz w:val="28"/>
          <w:szCs w:val="28"/>
        </w:rPr>
        <w:t>общего и дополнительного образования</w:t>
      </w:r>
      <w:r w:rsidR="00E5229C">
        <w:rPr>
          <w:rFonts w:ascii="Times New Roman" w:hAnsi="Times New Roman" w:cs="Times New Roman"/>
          <w:sz w:val="28"/>
          <w:szCs w:val="28"/>
        </w:rPr>
        <w:t>.</w:t>
      </w:r>
    </w:p>
    <w:p w:rsidR="008A063D" w:rsidRPr="00E17D90" w:rsidRDefault="008A063D" w:rsidP="00E17D90">
      <w:pPr>
        <w:pStyle w:val="a8"/>
        <w:numPr>
          <w:ilvl w:val="1"/>
          <w:numId w:val="3"/>
        </w:numPr>
        <w:shd w:val="clear" w:color="auto" w:fill="FFFFFF"/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502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17D9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онкурса:</w:t>
      </w:r>
    </w:p>
    <w:p w:rsidR="00E5229C" w:rsidRPr="00E5229C" w:rsidRDefault="00AD051A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и углубление знаний </w:t>
      </w:r>
      <w:r w:rsidR="006E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</w:t>
      </w:r>
      <w:r w:rsidR="00D0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технического творчества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D051A" w:rsidRPr="00AD051A" w:rsidRDefault="00AD051A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6E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обучающихся</w:t>
      </w:r>
      <w:r w:rsidR="00A7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инженерно-конструкторских </w:t>
      </w:r>
      <w:r w:rsidR="00A73368"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умений</w:t>
      </w:r>
      <w:r w:rsidR="00D0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2540E" w:rsidRPr="002C321B" w:rsidRDefault="0012540E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обучающихся мотивов к познавательной деятельности</w:t>
      </w:r>
      <w:r w:rsidR="006E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</w:t>
      </w:r>
      <w:r w:rsidR="006E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</w:t>
      </w:r>
      <w:r w:rsidR="006E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A0B7A"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C321B" w:rsidRPr="002C321B" w:rsidRDefault="002C321B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C321B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ание</w:t>
      </w:r>
      <w:r w:rsidRPr="002C3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C3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C3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семье и семейным ценностям и традициям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6AC0" w:rsidRPr="00677D20" w:rsidRDefault="00206AC0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творческого потенциала участников</w:t>
      </w:r>
      <w:r w:rsidR="006E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229C" w:rsidRDefault="00E5229C" w:rsidP="00E522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6D9" w:rsidRPr="00E5229C" w:rsidRDefault="006776D9" w:rsidP="00E522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E" w:rsidRPr="00C70C7E" w:rsidRDefault="00A92F07" w:rsidP="00AD051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КОНКУРСА</w:t>
      </w:r>
    </w:p>
    <w:p w:rsidR="00C70C7E" w:rsidRPr="00C70C7E" w:rsidRDefault="00C70C7E" w:rsidP="00C70C7E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0C7E" w:rsidRDefault="0050217C" w:rsidP="000D51C9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</w:t>
      </w:r>
      <w:r w:rsidR="003475F3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онкурсе могут принимать участие</w:t>
      </w:r>
      <w:r w:rsidR="0084706C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индивидуальные участники или </w:t>
      </w:r>
      <w:r w:rsidR="00CF2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обучающихся </w:t>
      </w:r>
      <w:r w:rsidR="00CF29A2" w:rsidRPr="00CF29A2">
        <w:rPr>
          <w:rFonts w:ascii="Times New Roman" w:hAnsi="Times New Roman" w:cs="Times New Roman"/>
          <w:sz w:val="28"/>
          <w:szCs w:val="28"/>
        </w:rPr>
        <w:t>от 2 до 5 человек</w:t>
      </w:r>
      <w:r w:rsidR="00CF29A2" w:rsidRPr="00CF2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864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>в возрасте от 5 до 1</w:t>
      </w:r>
      <w:r w:rsidR="00CF29A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34864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D667B4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>, занимающи</w:t>
      </w:r>
      <w:r w:rsidR="00CF29A2">
        <w:rPr>
          <w:rFonts w:ascii="Times New Roman" w:hAnsi="Times New Roman" w:cs="Times New Roman"/>
          <w:sz w:val="28"/>
          <w:szCs w:val="28"/>
          <w:shd w:val="clear" w:color="auto" w:fill="FFFFFF"/>
        </w:rPr>
        <w:t>хся</w:t>
      </w:r>
      <w:r w:rsidR="00D667B4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техническим творчеством в соответствующих объединениях </w:t>
      </w:r>
      <w:r w:rsidR="004B4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любых </w:t>
      </w:r>
      <w:r w:rsidR="00D667B4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учреждений</w:t>
      </w:r>
      <w:r w:rsidR="004B4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Свердловской области</w:t>
      </w:r>
      <w:r w:rsidR="00D92E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212" w:rsidRDefault="000D51C9" w:rsidP="0093134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CF29A2">
        <w:rPr>
          <w:color w:val="000000"/>
          <w:sz w:val="28"/>
          <w:szCs w:val="28"/>
        </w:rPr>
        <w:t>Команды</w:t>
      </w:r>
      <w:r w:rsidR="00934212">
        <w:rPr>
          <w:color w:val="000000"/>
          <w:sz w:val="28"/>
          <w:szCs w:val="28"/>
        </w:rPr>
        <w:t xml:space="preserve"> представляют свои работы в следующих</w:t>
      </w:r>
      <w:r w:rsidR="00CF29A2">
        <w:rPr>
          <w:color w:val="000000"/>
          <w:sz w:val="28"/>
          <w:szCs w:val="28"/>
        </w:rPr>
        <w:t xml:space="preserve"> возрастных</w:t>
      </w:r>
      <w:r w:rsidR="00934212">
        <w:rPr>
          <w:color w:val="000000"/>
          <w:sz w:val="28"/>
          <w:szCs w:val="28"/>
        </w:rPr>
        <w:t xml:space="preserve"> категориях:</w:t>
      </w:r>
    </w:p>
    <w:p w:rsidR="00A80A98" w:rsidRPr="00F34331" w:rsidRDefault="00A80A98" w:rsidP="00A80A9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Pr="00F34331">
        <w:rPr>
          <w:sz w:val="28"/>
          <w:szCs w:val="28"/>
        </w:rPr>
        <w:t>-</w:t>
      </w:r>
      <w:r w:rsidR="000D51C9">
        <w:rPr>
          <w:sz w:val="28"/>
          <w:szCs w:val="28"/>
        </w:rPr>
        <w:t>7</w:t>
      </w:r>
      <w:r w:rsidRPr="00F34331">
        <w:rPr>
          <w:sz w:val="28"/>
          <w:szCs w:val="28"/>
        </w:rPr>
        <w:t xml:space="preserve"> лет</w:t>
      </w:r>
      <w:r w:rsidR="000D51C9">
        <w:rPr>
          <w:sz w:val="28"/>
          <w:szCs w:val="28"/>
        </w:rPr>
        <w:t xml:space="preserve"> (дошкольники)</w:t>
      </w:r>
      <w:r w:rsidRPr="00F34331">
        <w:rPr>
          <w:sz w:val="28"/>
          <w:szCs w:val="28"/>
        </w:rPr>
        <w:t>;</w:t>
      </w:r>
    </w:p>
    <w:p w:rsidR="00A80A98" w:rsidRPr="00F34331" w:rsidRDefault="00A80A98" w:rsidP="00A80A9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Pr="00F34331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F34331">
        <w:rPr>
          <w:sz w:val="28"/>
          <w:szCs w:val="28"/>
        </w:rPr>
        <w:t xml:space="preserve"> лет;</w:t>
      </w:r>
    </w:p>
    <w:p w:rsidR="00A80A98" w:rsidRDefault="00A80A98" w:rsidP="00A80A9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31">
        <w:rPr>
          <w:sz w:val="28"/>
          <w:szCs w:val="28"/>
        </w:rPr>
        <w:t>1</w:t>
      </w:r>
      <w:r>
        <w:rPr>
          <w:sz w:val="28"/>
          <w:szCs w:val="28"/>
        </w:rPr>
        <w:t>0-12 лет;</w:t>
      </w:r>
    </w:p>
    <w:p w:rsidR="00A80A98" w:rsidRDefault="00A80A98" w:rsidP="00A80A9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- 13-15 лет</w:t>
      </w:r>
      <w:r w:rsidR="00CF29A2">
        <w:rPr>
          <w:sz w:val="28"/>
          <w:szCs w:val="28"/>
        </w:rPr>
        <w:t>.</w:t>
      </w:r>
    </w:p>
    <w:p w:rsidR="00931345" w:rsidRDefault="00931345" w:rsidP="00F91D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1D9A" w:rsidRPr="00831D9A" w:rsidRDefault="000412DC" w:rsidP="00AD051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1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341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УСЛОВИЯ </w:t>
      </w:r>
      <w:r w:rsidRPr="00831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КОНКУРСА</w:t>
      </w:r>
    </w:p>
    <w:p w:rsidR="00831D9A" w:rsidRPr="00831D9A" w:rsidRDefault="00831D9A" w:rsidP="00831D9A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75167" w:rsidRPr="00775167" w:rsidRDefault="00775167" w:rsidP="00D61B59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проводится в </w:t>
      </w:r>
      <w:r w:rsidRPr="00187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формате, дистанционно работы не принимаются.</w:t>
      </w:r>
    </w:p>
    <w:p w:rsidR="0036206B" w:rsidRPr="0036206B" w:rsidRDefault="003418CE" w:rsidP="00D61B59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06B">
        <w:rPr>
          <w:rFonts w:ascii="Times New Roman" w:hAnsi="Times New Roman" w:cs="Times New Roman"/>
          <w:sz w:val="28"/>
          <w:szCs w:val="28"/>
        </w:rPr>
        <w:t>Участники представляют на Конкурс статичную</w:t>
      </w:r>
      <w:r w:rsidR="00CF29A2" w:rsidRPr="0036206B">
        <w:rPr>
          <w:rFonts w:ascii="Times New Roman" w:hAnsi="Times New Roman" w:cs="Times New Roman"/>
          <w:sz w:val="28"/>
          <w:szCs w:val="28"/>
        </w:rPr>
        <w:t xml:space="preserve"> или</w:t>
      </w:r>
      <w:r w:rsidRPr="0036206B">
        <w:rPr>
          <w:rFonts w:ascii="Times New Roman" w:hAnsi="Times New Roman" w:cs="Times New Roman"/>
          <w:sz w:val="28"/>
          <w:szCs w:val="28"/>
        </w:rPr>
        <w:t xml:space="preserve"> движущуюся</w:t>
      </w:r>
      <w:r w:rsidR="000D51C9">
        <w:rPr>
          <w:rFonts w:ascii="Times New Roman" w:hAnsi="Times New Roman" w:cs="Times New Roman"/>
          <w:sz w:val="28"/>
          <w:szCs w:val="28"/>
        </w:rPr>
        <w:t xml:space="preserve"> </w:t>
      </w:r>
      <w:r w:rsidR="003D3582">
        <w:rPr>
          <w:rFonts w:ascii="Times New Roman" w:hAnsi="Times New Roman" w:cs="Times New Roman"/>
          <w:sz w:val="28"/>
          <w:szCs w:val="28"/>
        </w:rPr>
        <w:t xml:space="preserve">выставочную </w:t>
      </w:r>
      <w:r w:rsidR="0036206B" w:rsidRPr="0036206B">
        <w:rPr>
          <w:rFonts w:ascii="Times New Roman" w:hAnsi="Times New Roman" w:cs="Times New Roman"/>
          <w:sz w:val="28"/>
          <w:szCs w:val="28"/>
        </w:rPr>
        <w:t>работу</w:t>
      </w:r>
      <w:r w:rsidR="0039426B" w:rsidRPr="0036206B">
        <w:rPr>
          <w:rFonts w:ascii="Times New Roman" w:hAnsi="Times New Roman" w:cs="Times New Roman"/>
          <w:sz w:val="28"/>
          <w:szCs w:val="28"/>
        </w:rPr>
        <w:t>,</w:t>
      </w:r>
      <w:r w:rsidR="00904358" w:rsidRPr="0036206B">
        <w:rPr>
          <w:rFonts w:ascii="Times New Roman" w:hAnsi="Times New Roman" w:cs="Times New Roman"/>
          <w:sz w:val="28"/>
          <w:szCs w:val="28"/>
        </w:rPr>
        <w:t xml:space="preserve"> выполненную в одной из номинаций</w:t>
      </w:r>
      <w:r w:rsidR="00646D39" w:rsidRPr="0036206B">
        <w:rPr>
          <w:rFonts w:ascii="Times New Roman" w:hAnsi="Times New Roman" w:cs="Times New Roman"/>
          <w:sz w:val="28"/>
          <w:szCs w:val="28"/>
        </w:rPr>
        <w:t xml:space="preserve"> в соответствии с темой конкурса </w:t>
      </w:r>
      <w:r w:rsidR="00646D39"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46D39" w:rsidRPr="00362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семейные традиции</w:t>
      </w:r>
      <w:r w:rsidR="00646D39"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D7035" w:rsidRPr="0036206B">
        <w:rPr>
          <w:rFonts w:ascii="Times New Roman" w:hAnsi="Times New Roman" w:cs="Times New Roman"/>
          <w:sz w:val="28"/>
          <w:szCs w:val="28"/>
        </w:rPr>
        <w:t>.</w:t>
      </w:r>
      <w:r w:rsidR="00646D39" w:rsidRPr="00362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6B" w:rsidRDefault="00646D39" w:rsidP="00362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6B">
        <w:rPr>
          <w:rFonts w:ascii="Times New Roman" w:hAnsi="Times New Roman" w:cs="Times New Roman"/>
          <w:sz w:val="28"/>
          <w:szCs w:val="28"/>
        </w:rPr>
        <w:t xml:space="preserve">Новый год – любимый праздник взрослых и детей. Чаще всего его отмечают в </w:t>
      </w:r>
      <w:r w:rsidR="0036206B" w:rsidRPr="0036206B">
        <w:rPr>
          <w:rFonts w:ascii="Times New Roman" w:hAnsi="Times New Roman" w:cs="Times New Roman"/>
          <w:sz w:val="28"/>
          <w:szCs w:val="28"/>
        </w:rPr>
        <w:t>любящем</w:t>
      </w:r>
      <w:r w:rsidRPr="0036206B">
        <w:rPr>
          <w:rFonts w:ascii="Times New Roman" w:hAnsi="Times New Roman" w:cs="Times New Roman"/>
          <w:sz w:val="28"/>
          <w:szCs w:val="28"/>
        </w:rPr>
        <w:t xml:space="preserve"> семейном кругу.</w:t>
      </w:r>
      <w:r w:rsidR="0036206B" w:rsidRPr="0036206B">
        <w:rPr>
          <w:rFonts w:ascii="Times New Roman" w:hAnsi="Times New Roman" w:cs="Times New Roman"/>
          <w:sz w:val="28"/>
          <w:szCs w:val="28"/>
        </w:rPr>
        <w:t xml:space="preserve"> Каждая семья отмечает его по-своему: за накрытым столом, в гостях у бабушки, на городской площади и т.д.</w:t>
      </w:r>
      <w:r w:rsidR="00C82BB5" w:rsidRPr="00362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6B" w:rsidRDefault="0036206B" w:rsidP="00362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06B">
        <w:rPr>
          <w:rFonts w:ascii="Times New Roman" w:hAnsi="Times New Roman" w:cs="Times New Roman"/>
          <w:sz w:val="28"/>
          <w:szCs w:val="28"/>
        </w:rPr>
        <w:t>Новогодние праздничные дни длятся несколько дней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родители и дети проводят время вместе дома, играя в настольные игры, читая, готовя угощение. А могут все вместе выйти на улицу, чтобы покат</w:t>
      </w:r>
      <w:r w:rsidR="006776D9">
        <w:rPr>
          <w:rFonts w:ascii="Times New Roman" w:hAnsi="Times New Roman" w:cs="Times New Roman"/>
          <w:sz w:val="28"/>
          <w:szCs w:val="28"/>
          <w:shd w:val="clear" w:color="auto" w:fill="FFFFFF"/>
        </w:rPr>
        <w:t>аться на коньках, съехать с гор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ки… </w:t>
      </w:r>
    </w:p>
    <w:p w:rsidR="0036206B" w:rsidRPr="0036206B" w:rsidRDefault="0036206B" w:rsidP="00362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Предложите </w:t>
      </w:r>
      <w:r w:rsidR="00242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 о но</w:t>
      </w:r>
      <w:r w:rsidR="006776D9">
        <w:rPr>
          <w:rFonts w:ascii="Times New Roman" w:hAnsi="Times New Roman" w:cs="Times New Roman"/>
          <w:sz w:val="28"/>
          <w:szCs w:val="28"/>
          <w:shd w:val="clear" w:color="auto" w:fill="FFFFFF"/>
        </w:rPr>
        <w:t>вогодних традициях своей семьи. К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бы они хотели провести эти праздники? После этого </w:t>
      </w:r>
      <w:r w:rsidR="00242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приступают к созданию </w:t>
      </w:r>
      <w:r w:rsidR="003D3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выставочной 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242195">
        <w:rPr>
          <w:rFonts w:ascii="Times New Roman" w:hAnsi="Times New Roman" w:cs="Times New Roman"/>
          <w:sz w:val="28"/>
          <w:szCs w:val="28"/>
          <w:shd w:val="clear" w:color="auto" w:fill="FFFFFF"/>
        </w:rPr>
        <w:t>. Э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то может быть отдельная модель, либо</w:t>
      </w:r>
      <w:r w:rsidR="00457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сюжетная композиция</w:t>
      </w:r>
      <w:r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1B59" w:rsidRDefault="006776D9" w:rsidP="006776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или</w:t>
      </w:r>
      <w:r w:rsidR="00D61B59" w:rsidRPr="0036206B">
        <w:rPr>
          <w:rFonts w:ascii="Times New Roman" w:hAnsi="Times New Roman" w:cs="Times New Roman"/>
          <w:sz w:val="28"/>
          <w:szCs w:val="28"/>
        </w:rPr>
        <w:t xml:space="preserve"> </w:t>
      </w:r>
      <w:r w:rsidR="00CC7ABB"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</w:t>
      </w:r>
      <w:r w:rsidR="0050217C"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право выставить на К</w:t>
      </w:r>
      <w:r w:rsidR="00D61B59"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 1 </w:t>
      </w:r>
      <w:r w:rsidR="0036206B"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 w:rsidR="00D61B59" w:rsidRPr="003620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18CE" w:rsidRDefault="00D61B59" w:rsidP="00D61B59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2BB5" w:rsidRPr="00426E23">
        <w:rPr>
          <w:rFonts w:ascii="Times New Roman" w:hAnsi="Times New Roman" w:cs="Times New Roman"/>
          <w:sz w:val="28"/>
          <w:szCs w:val="28"/>
        </w:rPr>
        <w:t xml:space="preserve">онкурсные работы </w:t>
      </w:r>
      <w:r w:rsidR="006776D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C7ABB" w:rsidRPr="00CC7ABB">
        <w:rPr>
          <w:rFonts w:ascii="Times New Roman" w:hAnsi="Times New Roman" w:cs="Times New Roman"/>
          <w:sz w:val="28"/>
          <w:szCs w:val="28"/>
        </w:rPr>
        <w:t>представляю</w:t>
      </w:r>
      <w:r w:rsidR="004579D1">
        <w:rPr>
          <w:rFonts w:ascii="Times New Roman" w:hAnsi="Times New Roman" w:cs="Times New Roman"/>
          <w:sz w:val="28"/>
          <w:szCs w:val="28"/>
        </w:rPr>
        <w:t>т</w:t>
      </w:r>
      <w:r w:rsidR="00C82BB5" w:rsidRPr="00426E23">
        <w:rPr>
          <w:rFonts w:ascii="Times New Roman" w:hAnsi="Times New Roman" w:cs="Times New Roman"/>
          <w:sz w:val="28"/>
          <w:szCs w:val="28"/>
        </w:rPr>
        <w:t xml:space="preserve"> </w:t>
      </w:r>
      <w:r w:rsidR="003418CE" w:rsidRPr="00426E23">
        <w:rPr>
          <w:rFonts w:ascii="Times New Roman" w:hAnsi="Times New Roman" w:cs="Times New Roman"/>
          <w:sz w:val="28"/>
          <w:szCs w:val="28"/>
        </w:rPr>
        <w:t>в одной из номинаций</w:t>
      </w:r>
      <w:r w:rsidR="00EF7EC6" w:rsidRPr="00EF7EC6">
        <w:rPr>
          <w:rFonts w:ascii="Times New Roman" w:hAnsi="Times New Roman" w:cs="Times New Roman"/>
          <w:sz w:val="28"/>
          <w:szCs w:val="28"/>
        </w:rPr>
        <w:t xml:space="preserve"> </w:t>
      </w:r>
      <w:r w:rsidR="00EF7EC6">
        <w:rPr>
          <w:rFonts w:ascii="Times New Roman" w:hAnsi="Times New Roman" w:cs="Times New Roman"/>
          <w:sz w:val="28"/>
          <w:szCs w:val="28"/>
        </w:rPr>
        <w:t>по технологии изготовления</w:t>
      </w:r>
      <w:r w:rsidR="003418CE" w:rsidRPr="00426E23">
        <w:rPr>
          <w:rFonts w:ascii="Times New Roman" w:hAnsi="Times New Roman" w:cs="Times New Roman"/>
          <w:sz w:val="28"/>
          <w:szCs w:val="28"/>
        </w:rPr>
        <w:t>:</w:t>
      </w:r>
    </w:p>
    <w:p w:rsidR="00543CFF" w:rsidRDefault="00CC7ABB" w:rsidP="00EF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29A2">
        <w:rPr>
          <w:rFonts w:ascii="Times New Roman" w:hAnsi="Times New Roman" w:cs="Times New Roman"/>
          <w:sz w:val="28"/>
          <w:szCs w:val="28"/>
        </w:rPr>
        <w:t>«М</w:t>
      </w:r>
      <w:r w:rsidR="00543CFF">
        <w:rPr>
          <w:rFonts w:ascii="Times New Roman" w:hAnsi="Times New Roman" w:cs="Times New Roman"/>
          <w:sz w:val="28"/>
          <w:szCs w:val="28"/>
        </w:rPr>
        <w:t>оделирование 3</w:t>
      </w:r>
      <w:r w:rsidR="00543C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43CFF">
        <w:rPr>
          <w:rFonts w:ascii="Times New Roman" w:hAnsi="Times New Roman" w:cs="Times New Roman"/>
          <w:sz w:val="28"/>
          <w:szCs w:val="28"/>
        </w:rPr>
        <w:t>-ручкой</w:t>
      </w:r>
      <w:r w:rsidR="00CF29A2">
        <w:rPr>
          <w:rFonts w:ascii="Times New Roman" w:hAnsi="Times New Roman" w:cs="Times New Roman"/>
          <w:sz w:val="28"/>
          <w:szCs w:val="28"/>
        </w:rPr>
        <w:t>»</w:t>
      </w:r>
      <w:r w:rsidR="00543CFF">
        <w:rPr>
          <w:rFonts w:ascii="Times New Roman" w:hAnsi="Times New Roman" w:cs="Times New Roman"/>
          <w:sz w:val="28"/>
          <w:szCs w:val="28"/>
        </w:rPr>
        <w:t>;</w:t>
      </w:r>
    </w:p>
    <w:p w:rsidR="00F7019E" w:rsidRDefault="00CC7ABB" w:rsidP="00EF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29A2">
        <w:rPr>
          <w:rFonts w:ascii="Times New Roman" w:hAnsi="Times New Roman" w:cs="Times New Roman"/>
          <w:sz w:val="28"/>
          <w:szCs w:val="28"/>
        </w:rPr>
        <w:t>«К</w:t>
      </w:r>
      <w:r w:rsidR="00A859EB">
        <w:rPr>
          <w:rFonts w:ascii="Times New Roman" w:hAnsi="Times New Roman" w:cs="Times New Roman"/>
          <w:sz w:val="28"/>
          <w:szCs w:val="28"/>
        </w:rPr>
        <w:t>онструирование из образовательных конструкторов</w:t>
      </w:r>
      <w:r w:rsidR="00E5446C">
        <w:rPr>
          <w:rFonts w:ascii="Times New Roman" w:hAnsi="Times New Roman" w:cs="Times New Roman"/>
          <w:sz w:val="28"/>
          <w:szCs w:val="28"/>
        </w:rPr>
        <w:t xml:space="preserve"> (не роботизированных)</w:t>
      </w:r>
      <w:r w:rsidR="00CF29A2">
        <w:rPr>
          <w:rFonts w:ascii="Times New Roman" w:hAnsi="Times New Roman" w:cs="Times New Roman"/>
          <w:sz w:val="28"/>
          <w:szCs w:val="28"/>
        </w:rPr>
        <w:t>»</w:t>
      </w:r>
      <w:r w:rsidR="00A859EB">
        <w:rPr>
          <w:rFonts w:ascii="Times New Roman" w:hAnsi="Times New Roman" w:cs="Times New Roman"/>
          <w:sz w:val="28"/>
          <w:szCs w:val="28"/>
        </w:rPr>
        <w:t>;</w:t>
      </w:r>
    </w:p>
    <w:p w:rsidR="00A00E42" w:rsidRDefault="00CC7ABB" w:rsidP="00EF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F29A2">
        <w:rPr>
          <w:rFonts w:ascii="Times New Roman" w:hAnsi="Times New Roman" w:cs="Times New Roman"/>
          <w:sz w:val="28"/>
          <w:szCs w:val="28"/>
        </w:rPr>
        <w:t>«Р</w:t>
      </w:r>
      <w:r w:rsidR="00A859EB">
        <w:rPr>
          <w:rFonts w:ascii="Times New Roman" w:hAnsi="Times New Roman" w:cs="Times New Roman"/>
          <w:sz w:val="28"/>
          <w:szCs w:val="28"/>
        </w:rPr>
        <w:t>обототехника</w:t>
      </w:r>
      <w:r w:rsidR="00CF29A2">
        <w:rPr>
          <w:rFonts w:ascii="Times New Roman" w:hAnsi="Times New Roman" w:cs="Times New Roman"/>
          <w:sz w:val="28"/>
          <w:szCs w:val="28"/>
        </w:rPr>
        <w:t>»</w:t>
      </w:r>
      <w:r w:rsidR="00A859EB">
        <w:rPr>
          <w:rFonts w:ascii="Times New Roman" w:hAnsi="Times New Roman" w:cs="Times New Roman"/>
          <w:sz w:val="28"/>
          <w:szCs w:val="28"/>
        </w:rPr>
        <w:t>;</w:t>
      </w:r>
    </w:p>
    <w:p w:rsidR="00A00E42" w:rsidRDefault="00CC7ABB" w:rsidP="00EF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F29A2">
        <w:rPr>
          <w:rFonts w:ascii="Times New Roman" w:hAnsi="Times New Roman" w:cs="Times New Roman"/>
          <w:sz w:val="28"/>
          <w:szCs w:val="28"/>
        </w:rPr>
        <w:t>«К</w:t>
      </w:r>
      <w:r w:rsidR="00A859EB">
        <w:rPr>
          <w:rFonts w:ascii="Times New Roman" w:hAnsi="Times New Roman" w:cs="Times New Roman"/>
          <w:sz w:val="28"/>
          <w:szCs w:val="28"/>
        </w:rPr>
        <w:t>онструирование из бумаги, картона</w:t>
      </w:r>
      <w:r w:rsidR="00CF29A2">
        <w:rPr>
          <w:rFonts w:ascii="Times New Roman" w:hAnsi="Times New Roman" w:cs="Times New Roman"/>
          <w:sz w:val="28"/>
          <w:szCs w:val="28"/>
        </w:rPr>
        <w:t>»</w:t>
      </w:r>
      <w:r w:rsidR="00A859EB">
        <w:rPr>
          <w:rFonts w:ascii="Times New Roman" w:hAnsi="Times New Roman" w:cs="Times New Roman"/>
          <w:sz w:val="28"/>
          <w:szCs w:val="28"/>
        </w:rPr>
        <w:t>;</w:t>
      </w:r>
    </w:p>
    <w:p w:rsidR="00DA02D9" w:rsidRDefault="00DE052B" w:rsidP="0036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75FE">
        <w:rPr>
          <w:rFonts w:ascii="Times New Roman" w:hAnsi="Times New Roman" w:cs="Times New Roman"/>
          <w:sz w:val="28"/>
          <w:szCs w:val="28"/>
        </w:rPr>
        <w:t>) «</w:t>
      </w:r>
      <w:r w:rsidR="00EB73B8">
        <w:rPr>
          <w:rFonts w:ascii="Times New Roman" w:hAnsi="Times New Roman" w:cs="Times New Roman"/>
          <w:sz w:val="28"/>
          <w:szCs w:val="28"/>
        </w:rPr>
        <w:t>Цифровое м</w:t>
      </w:r>
      <w:r w:rsidR="000E75FE">
        <w:rPr>
          <w:rFonts w:ascii="Times New Roman" w:hAnsi="Times New Roman" w:cs="Times New Roman"/>
          <w:sz w:val="28"/>
          <w:szCs w:val="28"/>
        </w:rPr>
        <w:t>одели</w:t>
      </w:r>
      <w:r w:rsidR="00EB73B8">
        <w:rPr>
          <w:rFonts w:ascii="Times New Roman" w:hAnsi="Times New Roman" w:cs="Times New Roman"/>
          <w:sz w:val="28"/>
          <w:szCs w:val="28"/>
        </w:rPr>
        <w:t>рование</w:t>
      </w:r>
      <w:r w:rsidR="00CC7ABB">
        <w:rPr>
          <w:rFonts w:ascii="Times New Roman" w:hAnsi="Times New Roman" w:cs="Times New Roman"/>
          <w:sz w:val="28"/>
          <w:szCs w:val="28"/>
        </w:rPr>
        <w:t xml:space="preserve"> </w:t>
      </w:r>
      <w:r w:rsidR="00EB73B8">
        <w:rPr>
          <w:rFonts w:ascii="Times New Roman" w:hAnsi="Times New Roman" w:cs="Times New Roman"/>
          <w:sz w:val="28"/>
          <w:szCs w:val="28"/>
        </w:rPr>
        <w:t>и</w:t>
      </w:r>
      <w:r w:rsidR="000E75FE" w:rsidRPr="000E75FE">
        <w:rPr>
          <w:rFonts w:ascii="Times New Roman" w:hAnsi="Times New Roman" w:cs="Times New Roman"/>
          <w:sz w:val="28"/>
          <w:szCs w:val="28"/>
        </w:rPr>
        <w:t xml:space="preserve"> 3D-печат</w:t>
      </w:r>
      <w:r w:rsidR="00EB73B8">
        <w:rPr>
          <w:rFonts w:ascii="Times New Roman" w:hAnsi="Times New Roman" w:cs="Times New Roman"/>
          <w:sz w:val="28"/>
          <w:szCs w:val="28"/>
        </w:rPr>
        <w:t>ь</w:t>
      </w:r>
      <w:r w:rsidR="00CC7ABB">
        <w:rPr>
          <w:rFonts w:ascii="Times New Roman" w:hAnsi="Times New Roman" w:cs="Times New Roman"/>
          <w:sz w:val="28"/>
          <w:szCs w:val="28"/>
        </w:rPr>
        <w:t>»</w:t>
      </w:r>
      <w:r w:rsidR="00367248">
        <w:rPr>
          <w:rFonts w:ascii="Times New Roman" w:hAnsi="Times New Roman" w:cs="Times New Roman"/>
          <w:sz w:val="28"/>
          <w:szCs w:val="28"/>
        </w:rPr>
        <w:t>.</w:t>
      </w:r>
    </w:p>
    <w:p w:rsidR="00A00E42" w:rsidRPr="00E5446C" w:rsidRDefault="009378A1" w:rsidP="00A85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46C">
        <w:rPr>
          <w:rFonts w:ascii="Times New Roman" w:hAnsi="Times New Roman" w:cs="Times New Roman"/>
          <w:sz w:val="28"/>
          <w:szCs w:val="28"/>
        </w:rPr>
        <w:t xml:space="preserve">К </w:t>
      </w:r>
      <w:r w:rsidR="00E0769A" w:rsidRPr="00E5446C">
        <w:rPr>
          <w:rFonts w:ascii="Times New Roman" w:hAnsi="Times New Roman" w:cs="Times New Roman"/>
          <w:sz w:val="28"/>
          <w:szCs w:val="28"/>
        </w:rPr>
        <w:t>моделям</w:t>
      </w:r>
      <w:r w:rsidR="0039426B" w:rsidRPr="00E5446C">
        <w:rPr>
          <w:rFonts w:ascii="Times New Roman" w:hAnsi="Times New Roman" w:cs="Times New Roman"/>
          <w:sz w:val="28"/>
          <w:szCs w:val="28"/>
        </w:rPr>
        <w:t>,</w:t>
      </w:r>
      <w:r w:rsidR="00543CFF" w:rsidRPr="00E5446C">
        <w:rPr>
          <w:rFonts w:ascii="Times New Roman" w:hAnsi="Times New Roman" w:cs="Times New Roman"/>
          <w:sz w:val="28"/>
          <w:szCs w:val="28"/>
        </w:rPr>
        <w:t xml:space="preserve"> </w:t>
      </w:r>
      <w:r w:rsidR="0039426B" w:rsidRPr="00E5446C">
        <w:rPr>
          <w:rFonts w:ascii="Times New Roman" w:hAnsi="Times New Roman" w:cs="Times New Roman"/>
          <w:sz w:val="28"/>
          <w:szCs w:val="28"/>
        </w:rPr>
        <w:t xml:space="preserve">выполненным в </w:t>
      </w:r>
      <w:r w:rsidR="0032541C" w:rsidRPr="00E5446C">
        <w:rPr>
          <w:rFonts w:ascii="Times New Roman" w:hAnsi="Times New Roman" w:cs="Times New Roman"/>
          <w:sz w:val="28"/>
          <w:szCs w:val="28"/>
        </w:rPr>
        <w:t>программах 3</w:t>
      </w:r>
      <w:r w:rsidR="0032541C" w:rsidRPr="00E544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2541C" w:rsidRPr="00E5446C">
        <w:rPr>
          <w:rFonts w:ascii="Times New Roman" w:hAnsi="Times New Roman" w:cs="Times New Roman"/>
          <w:sz w:val="28"/>
          <w:szCs w:val="28"/>
        </w:rPr>
        <w:t>-моделирования</w:t>
      </w:r>
      <w:r w:rsidR="007D7035">
        <w:rPr>
          <w:rFonts w:ascii="Times New Roman" w:hAnsi="Times New Roman" w:cs="Times New Roman"/>
          <w:sz w:val="28"/>
          <w:szCs w:val="28"/>
        </w:rPr>
        <w:t>, прилагается пакет документов:</w:t>
      </w:r>
      <w:r w:rsidR="00AA59DA" w:rsidRPr="00E5446C">
        <w:rPr>
          <w:rFonts w:ascii="Times New Roman" w:hAnsi="Times New Roman" w:cs="Times New Roman"/>
          <w:sz w:val="28"/>
          <w:szCs w:val="28"/>
        </w:rPr>
        <w:t xml:space="preserve"> рисунки,</w:t>
      </w:r>
      <w:r w:rsidRPr="00E5446C">
        <w:rPr>
          <w:rFonts w:ascii="Times New Roman" w:hAnsi="Times New Roman" w:cs="Times New Roman"/>
          <w:sz w:val="28"/>
          <w:szCs w:val="28"/>
        </w:rPr>
        <w:t xml:space="preserve"> </w:t>
      </w:r>
      <w:r w:rsidR="00E0769A" w:rsidRPr="00E5446C">
        <w:rPr>
          <w:rFonts w:ascii="Times New Roman" w:hAnsi="Times New Roman" w:cs="Times New Roman"/>
          <w:sz w:val="28"/>
          <w:szCs w:val="28"/>
        </w:rPr>
        <w:t>схемы или</w:t>
      </w:r>
      <w:r w:rsidR="0072107A" w:rsidRPr="00E5446C">
        <w:rPr>
          <w:rFonts w:ascii="Times New Roman" w:hAnsi="Times New Roman" w:cs="Times New Roman"/>
          <w:sz w:val="28"/>
          <w:szCs w:val="28"/>
        </w:rPr>
        <w:t xml:space="preserve"> </w:t>
      </w:r>
      <w:r w:rsidR="00A859EB" w:rsidRPr="00E5446C">
        <w:rPr>
          <w:rFonts w:ascii="Times New Roman" w:hAnsi="Times New Roman" w:cs="Times New Roman"/>
          <w:sz w:val="28"/>
          <w:szCs w:val="28"/>
        </w:rPr>
        <w:t>скриншоты</w:t>
      </w:r>
      <w:r w:rsidR="00E0769A" w:rsidRPr="00E5446C">
        <w:rPr>
          <w:rFonts w:ascii="Times New Roman" w:hAnsi="Times New Roman" w:cs="Times New Roman"/>
          <w:sz w:val="28"/>
          <w:szCs w:val="28"/>
        </w:rPr>
        <w:t xml:space="preserve"> цифровой </w:t>
      </w:r>
      <w:r w:rsidR="00E0769A" w:rsidRPr="00E5446C">
        <w:rPr>
          <w:rFonts w:ascii="Times New Roman" w:hAnsi="Times New Roman" w:cs="Times New Roman"/>
          <w:sz w:val="28"/>
          <w:szCs w:val="28"/>
        </w:rPr>
        <w:lastRenderedPageBreak/>
        <w:t>модели</w:t>
      </w:r>
      <w:r w:rsidR="000E75FE" w:rsidRPr="00E5446C">
        <w:rPr>
          <w:rFonts w:ascii="Times New Roman" w:hAnsi="Times New Roman" w:cs="Times New Roman"/>
          <w:sz w:val="28"/>
          <w:szCs w:val="28"/>
        </w:rPr>
        <w:t xml:space="preserve"> в печатном виде</w:t>
      </w:r>
      <w:r w:rsidR="006776D9">
        <w:rPr>
          <w:rFonts w:ascii="Times New Roman" w:hAnsi="Times New Roman" w:cs="Times New Roman"/>
          <w:sz w:val="28"/>
          <w:szCs w:val="28"/>
        </w:rPr>
        <w:t xml:space="preserve">; </w:t>
      </w:r>
      <w:r w:rsidR="00134076">
        <w:rPr>
          <w:rFonts w:ascii="Times New Roman" w:hAnsi="Times New Roman" w:cs="Times New Roman"/>
          <w:sz w:val="28"/>
          <w:szCs w:val="28"/>
        </w:rPr>
        <w:t>для робототехнических моделей прилагается скриншот алгоритма управления</w:t>
      </w:r>
      <w:r w:rsidR="00D163A0">
        <w:rPr>
          <w:rFonts w:ascii="Times New Roman" w:hAnsi="Times New Roman" w:cs="Times New Roman"/>
          <w:sz w:val="28"/>
          <w:szCs w:val="28"/>
        </w:rPr>
        <w:t xml:space="preserve"> в любом программном обеспечении</w:t>
      </w:r>
      <w:r w:rsidR="007D7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CFF" w:rsidRDefault="00543CFF" w:rsidP="00543C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D7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представленные на К</w:t>
      </w:r>
      <w:r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 w:rsidR="003F71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</w:t>
      </w:r>
      <w:r w:rsidR="00DA02D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выполнены самими обучающимися</w:t>
      </w:r>
      <w:r w:rsidR="00D37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допускается использование готовых наборов или </w:t>
      </w:r>
      <w:r w:rsidR="007D7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заимствованных </w:t>
      </w:r>
      <w:r w:rsidR="00D371E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моделей</w:t>
      </w:r>
      <w:r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1B59" w:rsidRDefault="00D61B59" w:rsidP="00D61B5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при наличии не менее </w:t>
      </w:r>
      <w:r w:rsidR="00152B3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85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AB8">
        <w:rPr>
          <w:rFonts w:ascii="Times New Roman" w:eastAsia="Times New Roman" w:hAnsi="Times New Roman" w:cs="Times New Roman"/>
          <w:sz w:val="28"/>
          <w:szCs w:val="28"/>
        </w:rPr>
        <w:t>команд-участниц</w:t>
      </w:r>
      <w:r w:rsidRPr="00A859EB">
        <w:rPr>
          <w:rFonts w:ascii="Times New Roman" w:eastAsia="Times New Roman" w:hAnsi="Times New Roman" w:cs="Times New Roman"/>
          <w:sz w:val="28"/>
          <w:szCs w:val="28"/>
        </w:rPr>
        <w:t xml:space="preserve"> в номинации. </w:t>
      </w:r>
    </w:p>
    <w:p w:rsidR="00BC55B6" w:rsidRPr="00BC55B6" w:rsidRDefault="00BC55B6" w:rsidP="00BC55B6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B6">
        <w:rPr>
          <w:rFonts w:ascii="Times New Roman" w:hAnsi="Times New Roman" w:cs="Times New Roman"/>
          <w:sz w:val="28"/>
          <w:szCs w:val="28"/>
        </w:rPr>
        <w:t>Конкурс проводится в соотве</w:t>
      </w:r>
      <w:r w:rsidR="006A0EE1">
        <w:rPr>
          <w:rFonts w:ascii="Times New Roman" w:hAnsi="Times New Roman" w:cs="Times New Roman"/>
          <w:sz w:val="28"/>
          <w:szCs w:val="28"/>
        </w:rPr>
        <w:t>тствии с настоящим П</w:t>
      </w:r>
      <w:r>
        <w:rPr>
          <w:rFonts w:ascii="Times New Roman" w:hAnsi="Times New Roman" w:cs="Times New Roman"/>
          <w:sz w:val="28"/>
          <w:szCs w:val="28"/>
        </w:rPr>
        <w:t xml:space="preserve">оложением в </w:t>
      </w:r>
      <w:r w:rsidRPr="00BC55B6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BC55B6">
        <w:rPr>
          <w:rFonts w:ascii="Times New Roman" w:hAnsi="Times New Roman" w:cs="Times New Roman"/>
          <w:b/>
          <w:sz w:val="28"/>
          <w:szCs w:val="28"/>
        </w:rPr>
        <w:t>с 02 декабря 2024 г. по 28 декабря 2024 г.</w:t>
      </w:r>
    </w:p>
    <w:p w:rsidR="002569E3" w:rsidRPr="00BC55B6" w:rsidRDefault="00B557E8" w:rsidP="00BC55B6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412DC" w:rsidRPr="00BC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</w:t>
      </w:r>
      <w:r w:rsidR="000D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9E3" w:rsidRPr="00BC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следующие этапы</w:t>
      </w:r>
      <w:r w:rsidR="00F15C4F" w:rsidRPr="00BC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42F0D" w:rsidRPr="00426E23" w:rsidRDefault="00AE754B" w:rsidP="00F15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60AB8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0D51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E7FE6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60AB8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</w:t>
      </w:r>
      <w:r w:rsidR="0084706C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ября</w:t>
      </w:r>
      <w:r w:rsidR="00B557E8" w:rsidRPr="00460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F0D" w:rsidRPr="00460AB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42F0D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отправка Положения в образовательные организации;</w:t>
      </w:r>
    </w:p>
    <w:p w:rsidR="00D60613" w:rsidRPr="00426E23" w:rsidRDefault="00742F0D" w:rsidP="00F15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134864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152B3D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202E8A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52B3D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706C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декабря</w:t>
      </w:r>
      <w:r w:rsidR="00134864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54B" w:rsidRPr="00426E23">
        <w:rPr>
          <w:rFonts w:ascii="Times New Roman" w:hAnsi="Times New Roman" w:cs="Times New Roman"/>
          <w:sz w:val="28"/>
          <w:szCs w:val="28"/>
        </w:rPr>
        <w:t>–</w:t>
      </w:r>
      <w:r w:rsidR="002569E3" w:rsidRPr="00426E23">
        <w:rPr>
          <w:rFonts w:ascii="Times New Roman" w:hAnsi="Times New Roman" w:cs="Times New Roman"/>
          <w:sz w:val="28"/>
          <w:szCs w:val="28"/>
        </w:rPr>
        <w:t xml:space="preserve"> </w:t>
      </w:r>
      <w:r w:rsidRPr="00426E23">
        <w:rPr>
          <w:rFonts w:ascii="Times New Roman" w:hAnsi="Times New Roman" w:cs="Times New Roman"/>
          <w:sz w:val="28"/>
          <w:szCs w:val="28"/>
        </w:rPr>
        <w:t xml:space="preserve">регистрация участников, </w:t>
      </w:r>
      <w:r w:rsidR="002569E3" w:rsidRPr="00426E23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8923C1" w:rsidRPr="00426E23">
        <w:rPr>
          <w:rFonts w:ascii="Times New Roman" w:hAnsi="Times New Roman" w:cs="Times New Roman"/>
          <w:sz w:val="28"/>
          <w:szCs w:val="28"/>
        </w:rPr>
        <w:t>творческих работ</w:t>
      </w:r>
      <w:r w:rsidR="00F15C4F" w:rsidRPr="00426E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0AB8" w:rsidRPr="00460AB8" w:rsidRDefault="008923C1" w:rsidP="00DD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2F0D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02E8A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42F0D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2</w:t>
      </w:r>
      <w:r w:rsidR="00202E8A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742F0D"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C55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декабря</w:t>
      </w:r>
      <w:r w:rsidRPr="00460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AD051A" w:rsidRPr="00460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оформление выставки в ДДТ;</w:t>
      </w:r>
      <w:r w:rsidR="00DD4746" w:rsidRPr="0046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46" w:rsidRPr="00460AB8" w:rsidRDefault="00460AB8" w:rsidP="00DD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B8">
        <w:rPr>
          <w:rFonts w:ascii="Times New Roman" w:hAnsi="Times New Roman" w:cs="Times New Roman"/>
          <w:sz w:val="28"/>
          <w:szCs w:val="28"/>
        </w:rPr>
        <w:t xml:space="preserve">- </w:t>
      </w:r>
      <w:r w:rsidRPr="00BC55B6">
        <w:rPr>
          <w:rFonts w:ascii="Times New Roman" w:hAnsi="Times New Roman" w:cs="Times New Roman"/>
          <w:b/>
          <w:sz w:val="28"/>
          <w:szCs w:val="28"/>
        </w:rPr>
        <w:t>с 23 по 24 декабря</w:t>
      </w:r>
      <w:r w:rsidRPr="00460AB8">
        <w:rPr>
          <w:rFonts w:ascii="Times New Roman" w:hAnsi="Times New Roman" w:cs="Times New Roman"/>
          <w:sz w:val="28"/>
          <w:szCs w:val="28"/>
        </w:rPr>
        <w:t xml:space="preserve"> – </w:t>
      </w:r>
      <w:r w:rsidR="00DD4746" w:rsidRPr="00460AB8">
        <w:rPr>
          <w:rFonts w:ascii="Times New Roman" w:hAnsi="Times New Roman" w:cs="Times New Roman"/>
          <w:sz w:val="28"/>
          <w:szCs w:val="28"/>
        </w:rPr>
        <w:t xml:space="preserve">голосование на приз зрительских симпатий; </w:t>
      </w:r>
    </w:p>
    <w:p w:rsidR="008923C1" w:rsidRPr="00134864" w:rsidRDefault="00AE754B" w:rsidP="008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003">
        <w:rPr>
          <w:rFonts w:ascii="Times New Roman" w:hAnsi="Times New Roman" w:cs="Times New Roman"/>
          <w:sz w:val="28"/>
          <w:szCs w:val="28"/>
        </w:rPr>
        <w:t xml:space="preserve">- </w:t>
      </w:r>
      <w:r w:rsidR="00AD051A" w:rsidRPr="00BC55B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923C1" w:rsidRPr="00BC55B6">
        <w:rPr>
          <w:rFonts w:ascii="Times New Roman" w:hAnsi="Times New Roman" w:cs="Times New Roman"/>
          <w:b/>
          <w:sz w:val="28"/>
          <w:szCs w:val="28"/>
        </w:rPr>
        <w:t>2</w:t>
      </w:r>
      <w:r w:rsidR="00202E8A" w:rsidRPr="00BC55B6">
        <w:rPr>
          <w:rFonts w:ascii="Times New Roman" w:hAnsi="Times New Roman" w:cs="Times New Roman"/>
          <w:b/>
          <w:sz w:val="28"/>
          <w:szCs w:val="28"/>
        </w:rPr>
        <w:t>5</w:t>
      </w:r>
      <w:r w:rsidR="002569E3" w:rsidRPr="00BC5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F0D" w:rsidRPr="00BC55B6">
        <w:rPr>
          <w:rFonts w:ascii="Times New Roman" w:hAnsi="Times New Roman" w:cs="Times New Roman"/>
          <w:b/>
          <w:sz w:val="28"/>
          <w:szCs w:val="28"/>
        </w:rPr>
        <w:t>по 2</w:t>
      </w:r>
      <w:r w:rsidR="00202E8A" w:rsidRPr="00BC55B6">
        <w:rPr>
          <w:rFonts w:ascii="Times New Roman" w:hAnsi="Times New Roman" w:cs="Times New Roman"/>
          <w:b/>
          <w:sz w:val="28"/>
          <w:szCs w:val="28"/>
        </w:rPr>
        <w:t>6</w:t>
      </w:r>
      <w:r w:rsidR="008923C1" w:rsidRPr="00BC5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F0D" w:rsidRPr="00BC55B6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42F0D" w:rsidRPr="00F15C4F">
        <w:rPr>
          <w:rFonts w:ascii="Times New Roman" w:hAnsi="Times New Roman" w:cs="Times New Roman"/>
          <w:sz w:val="28"/>
          <w:szCs w:val="28"/>
        </w:rPr>
        <w:t xml:space="preserve"> </w:t>
      </w:r>
      <w:r w:rsidRPr="00F15C4F">
        <w:rPr>
          <w:rFonts w:ascii="Times New Roman" w:hAnsi="Times New Roman" w:cs="Times New Roman"/>
          <w:sz w:val="28"/>
          <w:szCs w:val="28"/>
        </w:rPr>
        <w:t>–</w:t>
      </w:r>
      <w:r w:rsidR="00DD4746">
        <w:rPr>
          <w:rFonts w:ascii="Times New Roman" w:hAnsi="Times New Roman" w:cs="Times New Roman"/>
          <w:sz w:val="28"/>
          <w:szCs w:val="28"/>
        </w:rPr>
        <w:t xml:space="preserve"> работа жюри;</w:t>
      </w:r>
    </w:p>
    <w:p w:rsidR="00134864" w:rsidRPr="00F15C4F" w:rsidRDefault="00134864" w:rsidP="0013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5B6">
        <w:rPr>
          <w:rFonts w:ascii="Times New Roman" w:hAnsi="Times New Roman" w:cs="Times New Roman"/>
          <w:b/>
          <w:sz w:val="28"/>
          <w:szCs w:val="28"/>
        </w:rPr>
        <w:t>с 2</w:t>
      </w:r>
      <w:r w:rsidR="00202E8A" w:rsidRPr="00BC55B6">
        <w:rPr>
          <w:rFonts w:ascii="Times New Roman" w:hAnsi="Times New Roman" w:cs="Times New Roman"/>
          <w:b/>
          <w:sz w:val="28"/>
          <w:szCs w:val="28"/>
        </w:rPr>
        <w:t>3</w:t>
      </w:r>
      <w:r w:rsidRPr="00BC55B6">
        <w:rPr>
          <w:rFonts w:ascii="Times New Roman" w:hAnsi="Times New Roman" w:cs="Times New Roman"/>
          <w:b/>
          <w:sz w:val="28"/>
          <w:szCs w:val="28"/>
        </w:rPr>
        <w:t xml:space="preserve"> по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5B6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72EB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экскурси</w:t>
      </w:r>
      <w:r w:rsidR="008372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выставке;</w:t>
      </w:r>
    </w:p>
    <w:p w:rsidR="002569E3" w:rsidRPr="00F15C4F" w:rsidRDefault="00AE754B" w:rsidP="00D6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4F">
        <w:rPr>
          <w:rFonts w:ascii="Times New Roman" w:hAnsi="Times New Roman" w:cs="Times New Roman"/>
          <w:sz w:val="28"/>
          <w:szCs w:val="28"/>
        </w:rPr>
        <w:t xml:space="preserve">- </w:t>
      </w:r>
      <w:r w:rsidR="00742F0D" w:rsidRPr="00BC55B6">
        <w:rPr>
          <w:rFonts w:ascii="Times New Roman" w:hAnsi="Times New Roman" w:cs="Times New Roman"/>
          <w:b/>
          <w:sz w:val="28"/>
          <w:szCs w:val="28"/>
        </w:rPr>
        <w:t>2</w:t>
      </w:r>
      <w:r w:rsidR="00152B3D" w:rsidRPr="00BC55B6">
        <w:rPr>
          <w:rFonts w:ascii="Times New Roman" w:hAnsi="Times New Roman" w:cs="Times New Roman"/>
          <w:b/>
          <w:sz w:val="28"/>
          <w:szCs w:val="28"/>
        </w:rPr>
        <w:t>8</w:t>
      </w:r>
      <w:r w:rsidR="00672F4F" w:rsidRPr="00BC5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3C1" w:rsidRPr="00BC55B6">
        <w:rPr>
          <w:rFonts w:ascii="Times New Roman" w:hAnsi="Times New Roman" w:cs="Times New Roman"/>
          <w:b/>
          <w:sz w:val="28"/>
          <w:szCs w:val="28"/>
        </w:rPr>
        <w:t>декабря</w:t>
      </w:r>
      <w:r w:rsidR="002569E3" w:rsidRPr="00F15C4F">
        <w:rPr>
          <w:rFonts w:ascii="Times New Roman" w:hAnsi="Times New Roman" w:cs="Times New Roman"/>
          <w:sz w:val="28"/>
          <w:szCs w:val="28"/>
        </w:rPr>
        <w:t xml:space="preserve"> – </w:t>
      </w:r>
      <w:r w:rsidR="00AD051A">
        <w:rPr>
          <w:rFonts w:ascii="Times New Roman" w:hAnsi="Times New Roman" w:cs="Times New Roman"/>
          <w:sz w:val="28"/>
          <w:szCs w:val="28"/>
        </w:rPr>
        <w:t>н</w:t>
      </w:r>
      <w:r w:rsidR="008923C1">
        <w:rPr>
          <w:rFonts w:ascii="Times New Roman" w:hAnsi="Times New Roman" w:cs="Times New Roman"/>
          <w:sz w:val="28"/>
          <w:szCs w:val="28"/>
        </w:rPr>
        <w:t>аграж</w:t>
      </w:r>
      <w:r w:rsidR="0050217C">
        <w:rPr>
          <w:rFonts w:ascii="Times New Roman" w:hAnsi="Times New Roman" w:cs="Times New Roman"/>
          <w:sz w:val="28"/>
          <w:szCs w:val="28"/>
        </w:rPr>
        <w:t>дение участников и победителей К</w:t>
      </w:r>
      <w:r w:rsidR="008923C1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569E3" w:rsidRPr="00F15C4F">
        <w:rPr>
          <w:rFonts w:ascii="Times New Roman" w:hAnsi="Times New Roman" w:cs="Times New Roman"/>
          <w:sz w:val="28"/>
          <w:szCs w:val="28"/>
        </w:rPr>
        <w:t xml:space="preserve">оглашение результатов конкурса, размещение </w:t>
      </w:r>
      <w:r w:rsidR="008A4C1F" w:rsidRPr="00F15C4F">
        <w:rPr>
          <w:rFonts w:ascii="Times New Roman" w:hAnsi="Times New Roman" w:cs="Times New Roman"/>
          <w:sz w:val="28"/>
          <w:szCs w:val="28"/>
        </w:rPr>
        <w:t xml:space="preserve">информации об участниках и победителях </w:t>
      </w:r>
      <w:r w:rsidR="002569E3" w:rsidRPr="00F15C4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A4C1F" w:rsidRPr="00F15C4F">
        <w:rPr>
          <w:rFonts w:ascii="Times New Roman" w:hAnsi="Times New Roman" w:cs="Times New Roman"/>
          <w:sz w:val="28"/>
          <w:szCs w:val="28"/>
        </w:rPr>
        <w:t xml:space="preserve">ДДТ и на странице </w:t>
      </w:r>
      <w:r w:rsidR="00B557E8">
        <w:rPr>
          <w:rFonts w:ascii="Times New Roman" w:hAnsi="Times New Roman" w:cs="Times New Roman"/>
          <w:sz w:val="28"/>
          <w:szCs w:val="28"/>
        </w:rPr>
        <w:t>учреждения в социальной сети «ВК</w:t>
      </w:r>
      <w:r w:rsidR="00134864">
        <w:rPr>
          <w:rFonts w:ascii="Times New Roman" w:hAnsi="Times New Roman" w:cs="Times New Roman"/>
          <w:sz w:val="28"/>
          <w:szCs w:val="28"/>
        </w:rPr>
        <w:t>онтакте».</w:t>
      </w:r>
    </w:p>
    <w:p w:rsidR="006776D9" w:rsidRDefault="00C82BB5" w:rsidP="00D9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0A5C">
        <w:rPr>
          <w:rFonts w:ascii="Times New Roman" w:hAnsi="Times New Roman" w:cs="Times New Roman"/>
          <w:sz w:val="28"/>
          <w:szCs w:val="28"/>
        </w:rPr>
        <w:t>6</w:t>
      </w:r>
      <w:r w:rsidR="0024607E">
        <w:rPr>
          <w:rFonts w:ascii="Times New Roman" w:hAnsi="Times New Roman" w:cs="Times New Roman"/>
          <w:sz w:val="28"/>
          <w:szCs w:val="28"/>
        </w:rPr>
        <w:t xml:space="preserve">. </w:t>
      </w:r>
      <w:r w:rsidR="0050217C">
        <w:rPr>
          <w:rFonts w:ascii="Times New Roman" w:hAnsi="Times New Roman" w:cs="Times New Roman"/>
          <w:sz w:val="28"/>
          <w:szCs w:val="28"/>
        </w:rPr>
        <w:t>Для участия в К</w:t>
      </w:r>
      <w:r w:rsidR="006E7FE6" w:rsidRPr="00F15C4F">
        <w:rPr>
          <w:rFonts w:ascii="Times New Roman" w:hAnsi="Times New Roman" w:cs="Times New Roman"/>
          <w:sz w:val="28"/>
          <w:szCs w:val="28"/>
        </w:rPr>
        <w:t>онкурсе необходимо в указанные сроки</w:t>
      </w:r>
      <w:r w:rsidR="00367248">
        <w:rPr>
          <w:rFonts w:ascii="Times New Roman" w:hAnsi="Times New Roman" w:cs="Times New Roman"/>
          <w:sz w:val="28"/>
          <w:szCs w:val="28"/>
        </w:rPr>
        <w:t xml:space="preserve"> пройти регистрацию</w:t>
      </w:r>
      <w:r w:rsidR="006776D9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367248">
        <w:rPr>
          <w:rFonts w:ascii="Times New Roman" w:hAnsi="Times New Roman" w:cs="Times New Roman"/>
          <w:sz w:val="28"/>
          <w:szCs w:val="28"/>
        </w:rPr>
        <w:t>Яндекс-форм</w:t>
      </w:r>
      <w:r w:rsidR="006776D9">
        <w:rPr>
          <w:rFonts w:ascii="Times New Roman" w:hAnsi="Times New Roman" w:cs="Times New Roman"/>
          <w:sz w:val="28"/>
          <w:szCs w:val="28"/>
        </w:rPr>
        <w:t>у</w:t>
      </w:r>
    </w:p>
    <w:p w:rsidR="006E7FE6" w:rsidRPr="00134076" w:rsidRDefault="006D4817" w:rsidP="00D9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92F7B">
          <w:rPr>
            <w:rStyle w:val="a7"/>
            <w:rFonts w:ascii="Times New Roman" w:hAnsi="Times New Roman" w:cs="Times New Roman"/>
            <w:sz w:val="28"/>
            <w:szCs w:val="28"/>
          </w:rPr>
          <w:t>https://forms.yande</w:t>
        </w:r>
        <w:r w:rsidR="00D92F7B" w:rsidRPr="00D92F7B">
          <w:rPr>
            <w:rStyle w:val="a7"/>
            <w:rFonts w:ascii="Times New Roman" w:hAnsi="Times New Roman" w:cs="Times New Roman"/>
            <w:sz w:val="28"/>
            <w:szCs w:val="28"/>
          </w:rPr>
          <w:t>x.ru/u/671f560eeb6146023eab1a22</w:t>
        </w:r>
      </w:hyperlink>
      <w:r w:rsidR="00AD25C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823D8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23D80" w:rsidRPr="00775167">
        <w:rPr>
          <w:rFonts w:ascii="Times New Roman" w:hAnsi="Times New Roman" w:cs="Times New Roman"/>
          <w:sz w:val="28"/>
          <w:szCs w:val="28"/>
        </w:rPr>
        <w:t>п</w:t>
      </w:r>
      <w:r w:rsidR="006E7FE6" w:rsidRPr="00775167">
        <w:rPr>
          <w:rFonts w:ascii="Times New Roman" w:hAnsi="Times New Roman" w:cs="Times New Roman"/>
          <w:sz w:val="28"/>
          <w:szCs w:val="28"/>
        </w:rPr>
        <w:t>р</w:t>
      </w:r>
      <w:r w:rsidR="00367248" w:rsidRPr="00775167">
        <w:rPr>
          <w:rFonts w:ascii="Times New Roman" w:hAnsi="Times New Roman" w:cs="Times New Roman"/>
          <w:sz w:val="28"/>
          <w:szCs w:val="28"/>
        </w:rPr>
        <w:t>икрепить</w:t>
      </w:r>
      <w:r w:rsidR="006E7FE6" w:rsidRPr="00775167">
        <w:rPr>
          <w:rFonts w:ascii="Times New Roman" w:hAnsi="Times New Roman" w:cs="Times New Roman"/>
          <w:sz w:val="28"/>
          <w:szCs w:val="28"/>
        </w:rPr>
        <w:t xml:space="preserve"> </w:t>
      </w:r>
      <w:r w:rsidR="00544054" w:rsidRPr="00775167">
        <w:rPr>
          <w:rFonts w:ascii="Times New Roman" w:hAnsi="Times New Roman" w:cs="Times New Roman"/>
          <w:sz w:val="28"/>
          <w:szCs w:val="28"/>
        </w:rPr>
        <w:t xml:space="preserve">сканы </w:t>
      </w:r>
      <w:r w:rsidR="00F85255" w:rsidRPr="00775167">
        <w:rPr>
          <w:rFonts w:ascii="Times New Roman" w:hAnsi="Times New Roman" w:cs="Times New Roman"/>
          <w:sz w:val="28"/>
          <w:szCs w:val="28"/>
        </w:rPr>
        <w:t>согласи</w:t>
      </w:r>
      <w:r w:rsidR="00544054" w:rsidRPr="00775167">
        <w:rPr>
          <w:rFonts w:ascii="Times New Roman" w:hAnsi="Times New Roman" w:cs="Times New Roman"/>
          <w:sz w:val="28"/>
          <w:szCs w:val="28"/>
        </w:rPr>
        <w:t>я</w:t>
      </w:r>
      <w:r w:rsidR="00F85255" w:rsidRPr="0077516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F85255" w:rsidRPr="00775167">
        <w:rPr>
          <w:rFonts w:ascii="Times New Roman" w:hAnsi="Times New Roman" w:cs="Times New Roman"/>
          <w:i/>
          <w:sz w:val="28"/>
          <w:szCs w:val="28"/>
        </w:rPr>
        <w:t xml:space="preserve"> (Приложение № </w:t>
      </w:r>
      <w:r w:rsidR="00823D4D">
        <w:rPr>
          <w:rFonts w:ascii="Times New Roman" w:hAnsi="Times New Roman" w:cs="Times New Roman"/>
          <w:i/>
          <w:sz w:val="28"/>
          <w:szCs w:val="28"/>
        </w:rPr>
        <w:t>1</w:t>
      </w:r>
      <w:r w:rsidR="00F85255" w:rsidRPr="00775167">
        <w:rPr>
          <w:rFonts w:ascii="Times New Roman" w:hAnsi="Times New Roman" w:cs="Times New Roman"/>
          <w:i/>
          <w:sz w:val="28"/>
          <w:szCs w:val="28"/>
        </w:rPr>
        <w:t>).</w:t>
      </w:r>
      <w:r w:rsidR="00134076" w:rsidRPr="00775167">
        <w:rPr>
          <w:rFonts w:ascii="Times New Roman" w:hAnsi="Times New Roman" w:cs="Times New Roman"/>
          <w:sz w:val="28"/>
          <w:szCs w:val="28"/>
        </w:rPr>
        <w:t xml:space="preserve"> Оригин</w:t>
      </w:r>
      <w:r w:rsidR="00134076" w:rsidRPr="00460AB8">
        <w:rPr>
          <w:rFonts w:ascii="Times New Roman" w:hAnsi="Times New Roman" w:cs="Times New Roman"/>
          <w:sz w:val="28"/>
          <w:szCs w:val="28"/>
        </w:rPr>
        <w:t xml:space="preserve">алы документов </w:t>
      </w:r>
      <w:r w:rsidR="00161505" w:rsidRPr="00460A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34076" w:rsidRPr="00460AB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61505" w:rsidRPr="00460AB8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134076" w:rsidRPr="00460AB8">
        <w:rPr>
          <w:rFonts w:ascii="Times New Roman" w:hAnsi="Times New Roman" w:cs="Times New Roman"/>
          <w:sz w:val="28"/>
          <w:szCs w:val="28"/>
        </w:rPr>
        <w:t>выставочной моделью.</w:t>
      </w:r>
    </w:p>
    <w:p w:rsidR="00904358" w:rsidRDefault="00C82BB5" w:rsidP="00884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E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каждую конкурсную работу представляется характеристика утвержденного образца </w:t>
      </w:r>
      <w:r w:rsidR="00884F90" w:rsidRPr="003D35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печатном виде</w:t>
      </w:r>
      <w:r w:rsidR="003D3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D3582" w:rsidRPr="003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от руки)</w:t>
      </w:r>
      <w:r w:rsidR="00884F90" w:rsidRPr="003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1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852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0971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риложение </w:t>
      </w:r>
      <w:r w:rsidR="00823D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№ 2</w:t>
      </w:r>
      <w:r w:rsidR="00884F90" w:rsidRPr="000971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4F90" w:rsidRDefault="00C82BB5" w:rsidP="00884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E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50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змеры работ, представляемых на К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онкурс, не должны превыш</w:t>
      </w:r>
      <w:r w:rsid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</w:t>
      </w:r>
      <w:r w:rsidR="0094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94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0х</w:t>
      </w:r>
      <w:r w:rsidR="0094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см.</w:t>
      </w:r>
    </w:p>
    <w:p w:rsidR="00884F90" w:rsidRPr="00D32DA8" w:rsidRDefault="00C82BB5" w:rsidP="0088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0E0A5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84F90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. Конкурсные работы должны быть изготовлены из безопасных материал</w:t>
      </w:r>
      <w:r w:rsidR="00426E23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ов, механизмов, приспособлений, </w:t>
      </w:r>
      <w:r w:rsidR="00884F90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доставлены в упаковке для исключения возможности их повреждения при транспортировке. </w:t>
      </w:r>
    </w:p>
    <w:p w:rsidR="00F71173" w:rsidRPr="00543CFF" w:rsidRDefault="00C82BB5" w:rsidP="00AD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0E0A5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84F90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D051A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84F90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отсутствия сопроводительных доку</w:t>
      </w:r>
      <w:r w:rsidR="00F71173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ментов (заявка</w:t>
      </w:r>
      <w:r w:rsidR="00884F90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, характеристика</w:t>
      </w:r>
      <w:r w:rsidR="00F71173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84F90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51A" w:rsidRPr="00543CF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не принимаются.</w:t>
      </w:r>
    </w:p>
    <w:p w:rsidR="006E7FE6" w:rsidRDefault="00742F0D" w:rsidP="00884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BC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E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0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Работы, представленные на К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 для участия, необходимо забрать в срок </w:t>
      </w:r>
      <w:r w:rsidR="00884F90" w:rsidRPr="000D51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</w:t>
      </w:r>
      <w:r w:rsidR="00F71173" w:rsidRPr="000D51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 по 30 января 202</w:t>
      </w:r>
      <w:r w:rsidR="00152B3D" w:rsidRPr="000D51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884F90" w:rsidRPr="000D51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F7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истечении указанного срока </w:t>
      </w:r>
      <w:r w:rsidR="0009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 w:rsidR="00F7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F7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детского творчества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7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КГО</w:t>
      </w:r>
      <w:r w:rsidR="00884F90" w:rsidRPr="0088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несет ответственности за сохранность работ.</w:t>
      </w:r>
    </w:p>
    <w:p w:rsidR="00884F90" w:rsidRPr="000412DC" w:rsidRDefault="00884F90" w:rsidP="00F711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30CE" w:rsidRDefault="003430CE" w:rsidP="00AD051A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5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ЖЮРИ</w:t>
      </w:r>
    </w:p>
    <w:p w:rsidR="00A953BF" w:rsidRDefault="00A953BF" w:rsidP="00A953BF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3D80" w:rsidRPr="00823D80" w:rsidRDefault="0024607E" w:rsidP="00823D80">
      <w:pPr>
        <w:pStyle w:val="a8"/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</w:t>
      </w:r>
      <w:r w:rsidR="003430CE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Жюри формируется из независимых экспертов: пред</w:t>
      </w:r>
      <w:r w:rsidR="00823D80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ставителей </w:t>
      </w:r>
      <w:r w:rsidR="0069004F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</w:t>
      </w:r>
      <w:r w:rsidR="00823D80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 и </w:t>
      </w:r>
      <w:r w:rsidR="0082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 технической направленности.</w:t>
      </w:r>
    </w:p>
    <w:p w:rsidR="00134076" w:rsidRDefault="00823D80" w:rsidP="00823D80">
      <w:pPr>
        <w:pStyle w:val="a8"/>
        <w:shd w:val="clear" w:color="auto" w:fill="FFFFFF"/>
        <w:spacing w:after="0" w:line="312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46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D80" w:rsidRDefault="0024607E" w:rsidP="00134076">
      <w:pPr>
        <w:pStyle w:val="a8"/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</w:t>
      </w:r>
      <w:r w:rsidR="00823D80" w:rsidRPr="00823D80">
        <w:rPr>
          <w:rFonts w:ascii="Times New Roman" w:hAnsi="Times New Roman" w:cs="Times New Roman"/>
          <w:color w:val="000000"/>
          <w:sz w:val="28"/>
          <w:szCs w:val="28"/>
        </w:rPr>
        <w:t xml:space="preserve">Жюри проверяет работу экспонатов, проводит оценку и отбор экспонатов для </w:t>
      </w:r>
      <w:r w:rsidR="0050217C">
        <w:rPr>
          <w:rFonts w:ascii="Times New Roman" w:hAnsi="Times New Roman" w:cs="Times New Roman"/>
          <w:color w:val="000000"/>
          <w:sz w:val="28"/>
          <w:szCs w:val="28"/>
        </w:rPr>
        <w:t>участия в заключительном этапе К</w:t>
      </w:r>
      <w:r w:rsidR="00823D80" w:rsidRPr="00823D80">
        <w:rPr>
          <w:rFonts w:ascii="Times New Roman" w:hAnsi="Times New Roman" w:cs="Times New Roman"/>
          <w:color w:val="000000"/>
          <w:sz w:val="28"/>
          <w:szCs w:val="28"/>
        </w:rPr>
        <w:t>онкурса, выявляет победителей,</w:t>
      </w:r>
      <w:r w:rsidR="0050217C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 участников с итогами К</w:t>
      </w:r>
      <w:r w:rsidR="00823D80" w:rsidRPr="00823D80">
        <w:rPr>
          <w:rFonts w:ascii="Times New Roman" w:hAnsi="Times New Roman" w:cs="Times New Roman"/>
          <w:color w:val="000000"/>
          <w:sz w:val="28"/>
          <w:szCs w:val="28"/>
        </w:rPr>
        <w:t xml:space="preserve">онкурса, представляет отчет о </w:t>
      </w:r>
      <w:r w:rsidR="0050217C">
        <w:rPr>
          <w:rFonts w:ascii="Times New Roman" w:hAnsi="Times New Roman" w:cs="Times New Roman"/>
          <w:color w:val="000000"/>
          <w:sz w:val="28"/>
          <w:szCs w:val="28"/>
        </w:rPr>
        <w:t>результатах проведения К</w:t>
      </w:r>
      <w:r w:rsidR="00823D80" w:rsidRPr="00823D80">
        <w:rPr>
          <w:rFonts w:ascii="Times New Roman" w:hAnsi="Times New Roman" w:cs="Times New Roman"/>
          <w:color w:val="000000"/>
          <w:sz w:val="28"/>
          <w:szCs w:val="28"/>
        </w:rPr>
        <w:t>онкурса.</w:t>
      </w:r>
    </w:p>
    <w:p w:rsidR="00823D80" w:rsidRDefault="00823D80" w:rsidP="00BB4470">
      <w:pPr>
        <w:pStyle w:val="a8"/>
        <w:shd w:val="clear" w:color="auto" w:fill="FFFFFF"/>
        <w:spacing w:after="0" w:line="312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4607E">
        <w:rPr>
          <w:rFonts w:ascii="Times New Roman" w:hAnsi="Times New Roman" w:cs="Times New Roman"/>
          <w:color w:val="000000"/>
          <w:sz w:val="28"/>
          <w:szCs w:val="28"/>
        </w:rPr>
        <w:t xml:space="preserve"> 5.3. </w:t>
      </w:r>
      <w:r w:rsidRPr="00823D80">
        <w:rPr>
          <w:rFonts w:ascii="Times New Roman" w:hAnsi="Times New Roman" w:cs="Times New Roman"/>
          <w:color w:val="000000"/>
          <w:sz w:val="28"/>
          <w:szCs w:val="28"/>
        </w:rPr>
        <w:t>Решение жюри является окончательным и обсуждению не подлежит.</w:t>
      </w:r>
    </w:p>
    <w:p w:rsidR="00904358" w:rsidRDefault="00904358" w:rsidP="0024607E">
      <w:pPr>
        <w:pStyle w:val="a8"/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6BD5" w:rsidRPr="00823D80" w:rsidRDefault="003430CE" w:rsidP="0024607E">
      <w:pPr>
        <w:pStyle w:val="a8"/>
        <w:shd w:val="clear" w:color="auto" w:fill="FFFFFF"/>
        <w:spacing w:after="0" w:line="312" w:lineRule="atLeast"/>
        <w:ind w:left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86BD5" w:rsidRPr="00B73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РАБОТ</w:t>
      </w:r>
    </w:p>
    <w:p w:rsidR="004D24D8" w:rsidRDefault="004D24D8" w:rsidP="00B86BD5">
      <w:pPr>
        <w:pStyle w:val="a8"/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0AB8" w:rsidRDefault="0024607E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07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607E">
        <w:rPr>
          <w:rFonts w:ascii="Times New Roman" w:hAnsi="Times New Roman" w:cs="Times New Roman"/>
          <w:sz w:val="28"/>
          <w:szCs w:val="28"/>
        </w:rPr>
        <w:t xml:space="preserve">. </w:t>
      </w:r>
      <w:r w:rsidR="00D60613" w:rsidRPr="00353155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0039DE" w:rsidRPr="00353155">
        <w:rPr>
          <w:rFonts w:ascii="Times New Roman" w:hAnsi="Times New Roman" w:cs="Times New Roman"/>
          <w:sz w:val="28"/>
          <w:szCs w:val="28"/>
        </w:rPr>
        <w:t xml:space="preserve">оцениваются в </w:t>
      </w:r>
      <w:r w:rsidR="00D60613" w:rsidRPr="00353155">
        <w:rPr>
          <w:rFonts w:ascii="Times New Roman" w:hAnsi="Times New Roman" w:cs="Times New Roman"/>
          <w:sz w:val="28"/>
          <w:szCs w:val="28"/>
        </w:rPr>
        <w:t>соответств</w:t>
      </w:r>
      <w:r w:rsidR="000039DE" w:rsidRPr="00353155">
        <w:rPr>
          <w:rFonts w:ascii="Times New Roman" w:hAnsi="Times New Roman" w:cs="Times New Roman"/>
          <w:sz w:val="28"/>
          <w:szCs w:val="28"/>
        </w:rPr>
        <w:t>ии с</w:t>
      </w:r>
      <w:r w:rsidR="00D60613" w:rsidRPr="00353155">
        <w:rPr>
          <w:rFonts w:ascii="Times New Roman" w:hAnsi="Times New Roman" w:cs="Times New Roman"/>
          <w:sz w:val="28"/>
          <w:szCs w:val="28"/>
        </w:rPr>
        <w:t xml:space="preserve"> заявленным</w:t>
      </w:r>
      <w:r w:rsidR="000039DE" w:rsidRPr="00353155">
        <w:rPr>
          <w:rFonts w:ascii="Times New Roman" w:hAnsi="Times New Roman" w:cs="Times New Roman"/>
          <w:sz w:val="28"/>
          <w:szCs w:val="28"/>
        </w:rPr>
        <w:t>и</w:t>
      </w:r>
      <w:r w:rsidR="00D60613" w:rsidRPr="00353155">
        <w:rPr>
          <w:rFonts w:ascii="Times New Roman" w:hAnsi="Times New Roman" w:cs="Times New Roman"/>
          <w:sz w:val="28"/>
          <w:szCs w:val="28"/>
        </w:rPr>
        <w:t xml:space="preserve"> номинациям</w:t>
      </w:r>
      <w:r w:rsidR="000039DE" w:rsidRPr="00353155">
        <w:rPr>
          <w:rFonts w:ascii="Times New Roman" w:hAnsi="Times New Roman" w:cs="Times New Roman"/>
          <w:sz w:val="28"/>
          <w:szCs w:val="28"/>
        </w:rPr>
        <w:t>и</w:t>
      </w:r>
      <w:r w:rsidR="000E0A5C">
        <w:rPr>
          <w:rFonts w:ascii="Times New Roman" w:hAnsi="Times New Roman" w:cs="Times New Roman"/>
          <w:sz w:val="28"/>
          <w:szCs w:val="28"/>
        </w:rPr>
        <w:t xml:space="preserve"> </w:t>
      </w:r>
      <w:r w:rsidR="00786B6A">
        <w:rPr>
          <w:rFonts w:ascii="Times New Roman" w:hAnsi="Times New Roman" w:cs="Times New Roman"/>
          <w:sz w:val="28"/>
          <w:szCs w:val="28"/>
        </w:rPr>
        <w:t xml:space="preserve">и критериями оценивания работ </w:t>
      </w:r>
      <w:r w:rsidR="000E0A5C" w:rsidRPr="000E0A5C">
        <w:rPr>
          <w:rFonts w:ascii="Times New Roman" w:hAnsi="Times New Roman" w:cs="Times New Roman"/>
          <w:i/>
          <w:sz w:val="28"/>
          <w:szCs w:val="28"/>
        </w:rPr>
        <w:t xml:space="preserve">(Приложение № </w:t>
      </w:r>
      <w:r w:rsidR="00823D4D">
        <w:rPr>
          <w:rFonts w:ascii="Times New Roman" w:hAnsi="Times New Roman" w:cs="Times New Roman"/>
          <w:i/>
          <w:sz w:val="28"/>
          <w:szCs w:val="28"/>
        </w:rPr>
        <w:t>3</w:t>
      </w:r>
      <w:r w:rsidR="000E0A5C" w:rsidRPr="000E0A5C">
        <w:rPr>
          <w:rFonts w:ascii="Times New Roman" w:hAnsi="Times New Roman" w:cs="Times New Roman"/>
          <w:i/>
          <w:sz w:val="28"/>
          <w:szCs w:val="28"/>
        </w:rPr>
        <w:t>)</w:t>
      </w:r>
      <w:r w:rsidR="00742F0D" w:rsidRPr="000E0A5C">
        <w:rPr>
          <w:rFonts w:ascii="Times New Roman" w:hAnsi="Times New Roman" w:cs="Times New Roman"/>
          <w:i/>
          <w:sz w:val="28"/>
          <w:szCs w:val="28"/>
        </w:rPr>
        <w:t>.</w:t>
      </w:r>
      <w:r w:rsidR="00742F0D">
        <w:rPr>
          <w:rFonts w:ascii="Times New Roman" w:hAnsi="Times New Roman" w:cs="Times New Roman"/>
          <w:sz w:val="28"/>
          <w:szCs w:val="28"/>
        </w:rPr>
        <w:t xml:space="preserve"> </w:t>
      </w:r>
      <w:r w:rsidR="00280A2B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номинации</w:t>
      </w:r>
      <w:r w:rsidR="00742F0D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определяется победител</w:t>
      </w:r>
      <w:r w:rsidR="000E0A5C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ь (1-ое место) и призеры (2-ое и 3-е место).</w:t>
      </w:r>
    </w:p>
    <w:p w:rsidR="00BE6BDB" w:rsidRDefault="003268FD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</w:t>
      </w:r>
      <w:r w:rsidR="009C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Максимальное количество баллов за модель – </w:t>
      </w:r>
      <w:r w:rsidR="00662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9C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балла.</w:t>
      </w:r>
    </w:p>
    <w:p w:rsidR="009C13E9" w:rsidRPr="00460AB8" w:rsidRDefault="009C13E9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703" w:rsidRPr="00986362" w:rsidRDefault="00725703" w:rsidP="00F91D1F">
      <w:pPr>
        <w:pStyle w:val="a8"/>
        <w:numPr>
          <w:ilvl w:val="0"/>
          <w:numId w:val="8"/>
        </w:numPr>
        <w:shd w:val="clear" w:color="auto" w:fill="FFFFFF"/>
        <w:spacing w:after="0" w:line="312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63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НАГРАЖДЕНИЕ</w:t>
      </w:r>
    </w:p>
    <w:p w:rsidR="00FC3E91" w:rsidRDefault="00FC3E91" w:rsidP="0024607E">
      <w:pPr>
        <w:pStyle w:val="a8"/>
        <w:shd w:val="clear" w:color="auto" w:fill="FFFFFF"/>
        <w:spacing w:after="0" w:line="312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6374" w:rsidRDefault="00F704C4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</w:t>
      </w:r>
      <w:r w:rsidR="0050217C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К</w:t>
      </w:r>
      <w:r w:rsidR="003475F3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 </w:t>
      </w:r>
      <w:r w:rsidR="00426E23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получают </w:t>
      </w:r>
      <w:r w:rsidR="00116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</w:t>
      </w:r>
      <w:r w:rsidR="00426E23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сертификат об участии</w:t>
      </w:r>
      <w:r w:rsidR="001163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6374" w:rsidRDefault="00F704C4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7.2. </w:t>
      </w:r>
      <w:r w:rsidR="00116374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85B8D">
        <w:rPr>
          <w:rFonts w:ascii="Times New Roman" w:hAnsi="Times New Roman" w:cs="Times New Roman"/>
          <w:sz w:val="28"/>
          <w:szCs w:val="28"/>
          <w:shd w:val="clear" w:color="auto" w:fill="FFFFFF"/>
        </w:rPr>
        <w:t>обедитель каждой</w:t>
      </w:r>
      <w:r w:rsidR="003475F3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3155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</w:t>
      </w:r>
      <w:r w:rsidR="00A85B8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6374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823D4D">
        <w:rPr>
          <w:rFonts w:ascii="Times New Roman" w:hAnsi="Times New Roman" w:cs="Times New Roman"/>
          <w:sz w:val="28"/>
          <w:szCs w:val="28"/>
          <w:shd w:val="clear" w:color="auto" w:fill="FFFFFF"/>
        </w:rPr>
        <w:t>-ое</w:t>
      </w:r>
      <w:r w:rsidR="00116374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место)</w:t>
      </w:r>
      <w:r w:rsidR="00152B3D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призеры </w:t>
      </w:r>
      <w:r w:rsidR="00823D4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52B3D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23D4D">
        <w:rPr>
          <w:rFonts w:ascii="Times New Roman" w:hAnsi="Times New Roman" w:cs="Times New Roman"/>
          <w:sz w:val="28"/>
          <w:szCs w:val="28"/>
          <w:shd w:val="clear" w:color="auto" w:fill="FFFFFF"/>
        </w:rPr>
        <w:t>-ое</w:t>
      </w:r>
      <w:r w:rsidR="00152B3D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3</w:t>
      </w:r>
      <w:r w:rsidR="00823D4D">
        <w:rPr>
          <w:rFonts w:ascii="Times New Roman" w:hAnsi="Times New Roman" w:cs="Times New Roman"/>
          <w:sz w:val="28"/>
          <w:szCs w:val="28"/>
          <w:shd w:val="clear" w:color="auto" w:fill="FFFFFF"/>
        </w:rPr>
        <w:t>-е</w:t>
      </w:r>
      <w:r w:rsidR="00152B3D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</w:t>
      </w:r>
      <w:r w:rsidR="00823D4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2B3D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004F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победитель</w:t>
      </w:r>
      <w:r w:rsidR="0069004F" w:rsidRPr="003268FD">
        <w:rPr>
          <w:rFonts w:ascii="Times New Roman" w:hAnsi="Times New Roman" w:cs="Times New Roman"/>
          <w:sz w:val="28"/>
          <w:szCs w:val="28"/>
        </w:rPr>
        <w:t xml:space="preserve"> голосования на приз зрительских симпатий</w:t>
      </w:r>
      <w:r w:rsidR="00426E23" w:rsidRPr="003268FD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3475F3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</w:t>
      </w:r>
      <w:r w:rsidR="00426E23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424527" w:rsidRPr="00326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382" w:rsidRPr="00B520E3">
        <w:rPr>
          <w:rFonts w:ascii="Times New Roman" w:hAnsi="Times New Roman" w:cs="Times New Roman"/>
          <w:sz w:val="28"/>
          <w:szCs w:val="28"/>
          <w:shd w:val="clear" w:color="auto" w:fill="FFFFFF"/>
        </w:rPr>
        <w:t>и памятными подарками.</w:t>
      </w:r>
      <w:r w:rsidR="00987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5703" w:rsidRDefault="00F704C4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7.3. </w:t>
      </w:r>
      <w:r w:rsidR="0098734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победителей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призеров</w:t>
      </w:r>
      <w:r w:rsidR="00987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получают благодарственные письма.</w:t>
      </w:r>
      <w:r w:rsidR="00C45382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6374" w:rsidRDefault="00F704C4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7.4</w:t>
      </w:r>
      <w:r w:rsidR="00823D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6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конкурса публикуются на </w:t>
      </w:r>
      <w:r w:rsidR="00116374" w:rsidRPr="00B520E3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официальной странице конкурса ВК</w:t>
      </w:r>
      <w:r w:rsidR="00B52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="00B520E3" w:rsidRPr="006D1E5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https://vk.com/konkurs_tvorcheskih_rabot_tehno</w:t>
        </w:r>
      </w:hyperlink>
      <w:r w:rsidR="00B52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D39">
        <w:rPr>
          <w:rFonts w:ascii="Times New Roman" w:hAnsi="Times New Roman" w:cs="Times New Roman"/>
          <w:sz w:val="28"/>
          <w:szCs w:val="28"/>
          <w:shd w:val="clear" w:color="auto" w:fill="FFFFFF"/>
        </w:rPr>
        <w:t>и на официальном сайте МАУ ДО «Дом детского творчества» КГО</w:t>
      </w:r>
      <w:r w:rsidR="00B520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46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646D39" w:rsidRPr="0039569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https://кам-ддт.рф/</w:t>
        </w:r>
      </w:hyperlink>
      <w:r w:rsidR="00646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6D39" w:rsidRDefault="00646D39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4C4" w:rsidRPr="00F704C4" w:rsidRDefault="00F704C4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4C4" w:rsidRPr="00F704C4" w:rsidRDefault="00F704C4" w:rsidP="00F704C4">
      <w:pPr>
        <w:pStyle w:val="a8"/>
        <w:numPr>
          <w:ilvl w:val="0"/>
          <w:numId w:val="8"/>
        </w:num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C4">
        <w:rPr>
          <w:rFonts w:ascii="Times New Roman" w:hAnsi="Times New Roman" w:cs="Times New Roman"/>
          <w:b/>
          <w:sz w:val="28"/>
          <w:szCs w:val="28"/>
        </w:rPr>
        <w:t>АВТОРСКИЕ ПРАВА УЧАСТНИКОВ КОНКУРСА</w:t>
      </w:r>
    </w:p>
    <w:p w:rsidR="00F704C4" w:rsidRPr="00F704C4" w:rsidRDefault="00F704C4" w:rsidP="00F704C4">
      <w:pPr>
        <w:pStyle w:val="a8"/>
        <w:shd w:val="clear" w:color="auto" w:fill="FFFFFF"/>
        <w:spacing w:after="0" w:line="312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F704C4" w:rsidRDefault="00F704C4" w:rsidP="00F704C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C4">
        <w:rPr>
          <w:rFonts w:ascii="Times New Roman" w:hAnsi="Times New Roman" w:cs="Times New Roman"/>
          <w:sz w:val="28"/>
          <w:szCs w:val="28"/>
        </w:rPr>
        <w:t xml:space="preserve">8.1. Жюри и организаторы Конкурса обязаны соблюдать положения Гражданского кодекса Российской Федерации об авторском праве. </w:t>
      </w:r>
    </w:p>
    <w:p w:rsidR="005541A8" w:rsidRPr="00F704C4" w:rsidRDefault="00F704C4" w:rsidP="00F704C4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704C4">
        <w:rPr>
          <w:rFonts w:ascii="Times New Roman" w:hAnsi="Times New Roman" w:cs="Times New Roman"/>
          <w:sz w:val="28"/>
          <w:szCs w:val="28"/>
        </w:rPr>
        <w:t>8.2. Организатор Конкурса вправе использовать конкурсные материалы в некоммерческих целях для трансляции и публикации в СМИ.</w:t>
      </w:r>
    </w:p>
    <w:p w:rsidR="005541A8" w:rsidRDefault="005541A8" w:rsidP="00F704C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0408" w:rsidRPr="006E1AEE" w:rsidRDefault="002A0408" w:rsidP="00F704C4">
      <w:pPr>
        <w:pStyle w:val="1"/>
        <w:spacing w:after="0" w:line="240" w:lineRule="auto"/>
        <w:ind w:left="-76" w:right="-1" w:firstLine="785"/>
        <w:jc w:val="both"/>
        <w:rPr>
          <w:rFonts w:ascii="Times New Roman" w:hAnsi="Times New Roman"/>
          <w:sz w:val="28"/>
          <w:szCs w:val="28"/>
        </w:rPr>
      </w:pPr>
    </w:p>
    <w:p w:rsidR="00543CFF" w:rsidRDefault="00543CFF" w:rsidP="003D2632">
      <w:pPr>
        <w:shd w:val="clear" w:color="auto" w:fill="FFFFFF"/>
        <w:spacing w:after="0" w:line="312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D7035" w:rsidRDefault="007D7035" w:rsidP="003D2632">
      <w:pPr>
        <w:shd w:val="clear" w:color="auto" w:fill="FFFFFF"/>
        <w:spacing w:after="0" w:line="312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7D7035" w:rsidSect="007C674C">
          <w:footerReference w:type="default" r:id="rId11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F4FFE" w:rsidRDefault="007F4FFE" w:rsidP="007F4FF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Приложение № </w:t>
      </w:r>
      <w:r w:rsidR="00823D4D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AF4EEA" w:rsidRDefault="00AF4EEA" w:rsidP="00AF4EEA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4EEA">
        <w:rPr>
          <w:rFonts w:ascii="Times New Roman" w:hAnsi="Times New Roman" w:cs="Times New Roman"/>
          <w:i/>
          <w:sz w:val="24"/>
          <w:szCs w:val="24"/>
        </w:rPr>
        <w:t xml:space="preserve">к Положению о проведении </w:t>
      </w:r>
      <w:r w:rsidRPr="00823D4D">
        <w:rPr>
          <w:rFonts w:ascii="Times New Roman" w:hAnsi="Times New Roman" w:cs="Times New Roman"/>
          <w:i/>
          <w:sz w:val="24"/>
          <w:szCs w:val="24"/>
        </w:rPr>
        <w:t>Областного</w:t>
      </w:r>
      <w:r w:rsidRPr="00AF4E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</w:rPr>
        <w:t>конкурса</w:t>
      </w:r>
      <w:r w:rsidRPr="00AF4E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творческих работ технической направленности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«Новогодние семейные традиции</w:t>
      </w:r>
      <w:r w:rsidR="000E0A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794A6D" w:rsidRDefault="00794A6D" w:rsidP="007F4FFE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X="-418" w:tblpY="2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94A6D" w:rsidRPr="003418CE" w:rsidTr="00794A6D">
        <w:tc>
          <w:tcPr>
            <w:tcW w:w="9747" w:type="dxa"/>
          </w:tcPr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4"/>
            </w:tblGrid>
            <w:tr w:rsidR="00794A6D" w:rsidRPr="003418CE" w:rsidTr="00794A6D">
              <w:tc>
                <w:tcPr>
                  <w:tcW w:w="4253" w:type="dxa"/>
                </w:tcPr>
                <w:p w:rsidR="00794A6D" w:rsidRPr="003418CE" w:rsidRDefault="00794A6D" w:rsidP="00794A6D">
                  <w:pPr>
                    <w:framePr w:hSpace="180" w:wrap="around" w:vAnchor="text" w:hAnchor="margin" w:x="-418" w:y="2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Директору Муниципального автономного учреждения дополнительного образования «Дом детского творчества» 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Камышловского городского округа, 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62486</w:t>
                  </w:r>
                  <w:r w:rsidRPr="003418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Свердловская область, г. Камышлов, </w:t>
                  </w: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ул. Фарфористов, 11 «а»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Салиховой Ю.В.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4A6D" w:rsidRPr="003418CE" w:rsidTr="00794A6D">
              <w:tc>
                <w:tcPr>
                  <w:tcW w:w="4253" w:type="dxa"/>
                </w:tcPr>
                <w:p w:rsidR="00794A6D" w:rsidRPr="003418CE" w:rsidRDefault="00794A6D" w:rsidP="00794A6D">
                  <w:pPr>
                    <w:framePr w:hSpace="180" w:wrap="around" w:vAnchor="text" w:hAnchor="margin" w:x="-418" w:y="2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    ____________________________________,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проживающего по адресу     _________________________________________,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паспорт серии _____№ _____________________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выдан____________________________________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8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___________дата выдачи ___________________</w:t>
                  </w:r>
                </w:p>
                <w:p w:rsidR="00794A6D" w:rsidRPr="003418CE" w:rsidRDefault="00794A6D" w:rsidP="00794A6D">
                  <w:pPr>
                    <w:framePr w:hSpace="180" w:wrap="around" w:vAnchor="text" w:hAnchor="margin" w:x="-418" w:y="210"/>
                    <w:shd w:val="clear" w:color="auto" w:fill="FFFFFF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94A6D" w:rsidRPr="003418CE" w:rsidRDefault="00794A6D" w:rsidP="00794A6D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4A6D" w:rsidRPr="003418CE" w:rsidRDefault="00794A6D" w:rsidP="00794A6D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4A6D" w:rsidRPr="003418CE" w:rsidRDefault="00794A6D" w:rsidP="00794A6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A6D" w:rsidRDefault="00794A6D" w:rsidP="00794A6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18CE">
              <w:rPr>
                <w:rFonts w:ascii="Times New Roman" w:eastAsia="Times New Roman" w:hAnsi="Times New Roman" w:cs="Times New Roman"/>
                <w:b/>
                <w:color w:val="000000"/>
              </w:rPr>
              <w:t>Согласие на обработку персональных данных</w:t>
            </w:r>
          </w:p>
          <w:p w:rsidR="00794A6D" w:rsidRPr="003418CE" w:rsidRDefault="00794A6D" w:rsidP="00794A6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94A6D" w:rsidRPr="003418CE" w:rsidRDefault="00794A6D" w:rsidP="00794A6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94A6D" w:rsidRPr="003418CE" w:rsidRDefault="00794A6D" w:rsidP="00794A6D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8CE">
              <w:rPr>
                <w:rFonts w:ascii="Times New Roman" w:eastAsia="Times New Roman" w:hAnsi="Times New Roman" w:cs="Times New Roman"/>
                <w:color w:val="000000"/>
              </w:rPr>
              <w:t>Я, _____________________________________________являюсь родителем несовершеннолетнего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ребенка</w:t>
            </w:r>
            <w:r w:rsidRPr="003418CE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___________________________________________________________, принимающего участие в </w:t>
            </w:r>
            <w:r w:rsidR="00823D4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областном </w:t>
            </w:r>
            <w:r w:rsidRPr="0034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конкурсе </w:t>
            </w:r>
            <w:r w:rsidR="00CD044C" w:rsidRPr="00CD04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3D3582" w:rsidRPr="003D358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Новогодние семейные традиции</w:t>
            </w:r>
            <w:r w:rsidR="00CD044C" w:rsidRPr="00CD04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  <w:r w:rsidR="00CD044C" w:rsidRPr="00CD044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4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автономного учреждения дополнительного образования «Дом детского творчества» Камышловского городского округа (далее –</w:t>
            </w:r>
            <w:r w:rsidRPr="00341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Организация).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18CE">
              <w:rPr>
                <w:rFonts w:ascii="Times New Roman" w:hAnsi="Times New Roman" w:cs="Times New Roman"/>
                <w:color w:val="000000"/>
              </w:rPr>
              <w:t>Перечень моих, моего ребенка персональных данных, передаваемых Организации на обработку:</w:t>
            </w:r>
          </w:p>
          <w:p w:rsidR="00794A6D" w:rsidRPr="003418CE" w:rsidRDefault="00794A6D" w:rsidP="00794A6D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18CE">
              <w:rPr>
                <w:rFonts w:ascii="Times New Roman" w:eastAsia="Times New Roman" w:hAnsi="Times New Roman" w:cs="Times New Roman"/>
                <w:color w:val="000000"/>
              </w:rPr>
              <w:t>- сведения, удостоверяющие мою личность и личность участника мероприятия Организации (свидетельство о рождении и/или паспорт);</w:t>
            </w:r>
          </w:p>
          <w:p w:rsidR="00794A6D" w:rsidRPr="003418CE" w:rsidRDefault="00794A6D" w:rsidP="00794A6D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18CE">
              <w:rPr>
                <w:rFonts w:ascii="Times New Roman" w:eastAsia="Times New Roman" w:hAnsi="Times New Roman" w:cs="Times New Roman"/>
                <w:color w:val="000000"/>
              </w:rPr>
              <w:t>- св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едения о месте проживания.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>Я, _______________________________________________________</w:t>
            </w:r>
            <w:r w:rsidR="00460AB8">
              <w:rPr>
                <w:rFonts w:ascii="Times New Roman" w:hAnsi="Times New Roman" w:cs="Times New Roman"/>
              </w:rPr>
              <w:t>__________________</w:t>
            </w:r>
            <w:r w:rsidRPr="003418CE">
              <w:rPr>
                <w:rFonts w:ascii="Times New Roman" w:hAnsi="Times New Roman" w:cs="Times New Roman"/>
              </w:rPr>
              <w:t>: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418CE">
              <w:rPr>
                <w:rFonts w:ascii="Times New Roman" w:hAnsi="Times New Roman" w:cs="Times New Roman"/>
              </w:rPr>
              <w:t>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</w:t>
            </w:r>
            <w:r w:rsidR="00735358">
              <w:rPr>
                <w:rFonts w:ascii="Times New Roman" w:hAnsi="Times New Roman" w:cs="Times New Roman"/>
              </w:rPr>
              <w:t xml:space="preserve">в обработки данных приведено в </w:t>
            </w:r>
            <w:r w:rsidRPr="003418CE">
              <w:rPr>
                <w:rFonts w:ascii="Times New Roman" w:hAnsi="Times New Roman" w:cs="Times New Roman"/>
              </w:rPr>
              <w:t>Федеральном законе от 27 июля 2006 г. № 152-ФЗ;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418CE">
              <w:rPr>
                <w:rFonts w:ascii="Times New Roman" w:hAnsi="Times New Roman" w:cs="Times New Roman"/>
              </w:rPr>
              <w:t>аю согласие на публикацию видео-, фотоизображений моего ребенка в средствах массовой информации с указанием имени и фамилии;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418CE">
              <w:rPr>
                <w:rFonts w:ascii="Times New Roman" w:hAnsi="Times New Roman" w:cs="Times New Roman"/>
              </w:rPr>
              <w:t xml:space="preserve">аю согласие на публикацию результатов участия моего ребенка в конкурсных испытаниях, проходящих в рамках мероприятий Организации, в официальных группах Организации, созданных в социальных сетях в Интернете и на официальном сайте Организации, а также на объектах наружной рекламы (баннерах, билбордах, афишах и пр.), а также на передачу такой информации </w:t>
            </w:r>
            <w:r w:rsidRPr="003418CE">
              <w:rPr>
                <w:rFonts w:ascii="Times New Roman" w:hAnsi="Times New Roman" w:cs="Times New Roman"/>
              </w:rPr>
              <w:lastRenderedPageBreak/>
              <w:t>третьим лицам, в случаях, установленных нормативными документами вышестоящих органов и законодательством.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>Настоящее согласие действует бессрочно.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>Настоящее согласие может быть мной отозвано в любой момент.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>В случае неправомерного использования предоставленных данных согласие отзывается моим письменным заявлением.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>Настоящее согласие запрещает распространение паспортных данных и сведений о проживании участников конкурса «</w:t>
            </w:r>
            <w:r w:rsidR="003D3582" w:rsidRPr="003D358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Новогодние семейные традиции</w:t>
            </w:r>
            <w:r w:rsidRPr="003418CE">
              <w:rPr>
                <w:rFonts w:ascii="Times New Roman" w:hAnsi="Times New Roman" w:cs="Times New Roman"/>
              </w:rPr>
              <w:t>» третьим лицам. В случае распространения данных третьим лицам необходимо предоставление отдельного письменного согласия.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418CE">
              <w:rPr>
                <w:rFonts w:ascii="Times New Roman" w:hAnsi="Times New Roman" w:cs="Times New Roman"/>
              </w:rPr>
              <w:t>«____» ______________ 202</w:t>
            </w:r>
            <w:r w:rsidR="00823D4D">
              <w:rPr>
                <w:rFonts w:ascii="Times New Roman" w:hAnsi="Times New Roman" w:cs="Times New Roman"/>
              </w:rPr>
              <w:t>4</w:t>
            </w:r>
            <w:r w:rsidRPr="003418CE">
              <w:rPr>
                <w:rFonts w:ascii="Times New Roman" w:hAnsi="Times New Roman" w:cs="Times New Roman"/>
              </w:rPr>
              <w:t xml:space="preserve">   г.          __________________                 _________________</w:t>
            </w:r>
          </w:p>
          <w:p w:rsidR="00794A6D" w:rsidRPr="003418CE" w:rsidRDefault="00794A6D" w:rsidP="00794A6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3418CE">
              <w:rPr>
                <w:rFonts w:ascii="Times New Roman" w:hAnsi="Times New Roman" w:cs="Times New Roman"/>
              </w:rPr>
              <w:t xml:space="preserve">                                                                            Подпись                                      ФИО</w:t>
            </w:r>
          </w:p>
        </w:tc>
      </w:tr>
    </w:tbl>
    <w:p w:rsidR="00794A6D" w:rsidRDefault="00794A6D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5CB" w:rsidRDefault="000715CB" w:rsidP="000715C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5CB" w:rsidRDefault="000715CB" w:rsidP="000715C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5CB" w:rsidRDefault="000715CB" w:rsidP="000715C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5CB" w:rsidRDefault="000715CB" w:rsidP="000715C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5CB" w:rsidRDefault="000715CB" w:rsidP="000715C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5CB" w:rsidRDefault="000715CB" w:rsidP="000715C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4C" w:rsidRDefault="007C674C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F0057A">
      <w:pPr>
        <w:pStyle w:val="a8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№ </w:t>
      </w:r>
      <w:r w:rsidR="00823D4D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F4EEA" w:rsidRDefault="00AF4EEA" w:rsidP="00AF4EEA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4EEA">
        <w:rPr>
          <w:rFonts w:ascii="Times New Roman" w:hAnsi="Times New Roman" w:cs="Times New Roman"/>
          <w:i/>
          <w:sz w:val="24"/>
          <w:szCs w:val="24"/>
        </w:rPr>
        <w:t xml:space="preserve">к Положению о проведении </w:t>
      </w:r>
      <w:r w:rsidRPr="00823D4D">
        <w:rPr>
          <w:rFonts w:ascii="Times New Roman" w:hAnsi="Times New Roman" w:cs="Times New Roman"/>
          <w:i/>
          <w:sz w:val="24"/>
          <w:szCs w:val="24"/>
        </w:rPr>
        <w:t>Областного</w:t>
      </w:r>
      <w:r w:rsidRPr="00AF4E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</w:rPr>
        <w:t>конкурса</w:t>
      </w:r>
      <w:r w:rsidRPr="00AF4E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творческих работ технической направленности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«Новогодние семейные традиции</w:t>
      </w:r>
      <w:r w:rsidR="000E0A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57A" w:rsidRDefault="00F0057A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1173" w:rsidRPr="00F71173" w:rsidRDefault="00904358" w:rsidP="00794A6D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5446C" w:rsidRPr="00E5446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F4FFE" w:rsidRDefault="007F4FFE" w:rsidP="00794A6D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173" w:rsidRDefault="00F71173" w:rsidP="00B520E3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71173">
        <w:rPr>
          <w:rFonts w:ascii="Times New Roman" w:hAnsi="Times New Roman" w:cs="Times New Roman"/>
          <w:sz w:val="28"/>
          <w:szCs w:val="28"/>
        </w:rPr>
        <w:t>1.</w:t>
      </w:r>
      <w:r w:rsidR="00742F0D">
        <w:rPr>
          <w:rFonts w:ascii="Times New Roman" w:hAnsi="Times New Roman" w:cs="Times New Roman"/>
          <w:sz w:val="28"/>
          <w:szCs w:val="28"/>
        </w:rPr>
        <w:t xml:space="preserve"> </w:t>
      </w:r>
      <w:r w:rsidRPr="00F71173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B520E3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7F4FFE">
        <w:rPr>
          <w:rFonts w:ascii="Times New Roman" w:hAnsi="Times New Roman" w:cs="Times New Roman"/>
          <w:sz w:val="28"/>
          <w:szCs w:val="28"/>
        </w:rPr>
        <w:t xml:space="preserve">: </w:t>
      </w:r>
      <w:r w:rsidR="00B520E3">
        <w:rPr>
          <w:rFonts w:ascii="Times New Roman" w:hAnsi="Times New Roman" w:cs="Times New Roman"/>
          <w:sz w:val="28"/>
          <w:szCs w:val="28"/>
        </w:rPr>
        <w:t>______________________</w:t>
      </w:r>
      <w:r w:rsidR="00AC7708">
        <w:rPr>
          <w:rFonts w:ascii="Times New Roman" w:hAnsi="Times New Roman" w:cs="Times New Roman"/>
          <w:sz w:val="28"/>
          <w:szCs w:val="28"/>
        </w:rPr>
        <w:t>____</w:t>
      </w:r>
      <w:r w:rsidR="00742F0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F4FFE" w:rsidRPr="007F4FFE" w:rsidRDefault="007F4FFE" w:rsidP="00F0057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742F0D">
        <w:rPr>
          <w:rFonts w:ascii="Times New Roman" w:hAnsi="Times New Roman" w:cs="Times New Roman"/>
          <w:sz w:val="28"/>
          <w:szCs w:val="28"/>
        </w:rPr>
        <w:t>______</w:t>
      </w:r>
      <w:r w:rsidR="00AC7708">
        <w:rPr>
          <w:rFonts w:ascii="Times New Roman" w:hAnsi="Times New Roman" w:cs="Times New Roman"/>
          <w:sz w:val="28"/>
          <w:szCs w:val="28"/>
        </w:rPr>
        <w:t>______</w:t>
      </w:r>
      <w:r w:rsidR="00742F0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71173" w:rsidRPr="00F71173" w:rsidRDefault="007F4FFE" w:rsidP="002E2CD1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1173" w:rsidRPr="00F71173">
        <w:rPr>
          <w:rFonts w:ascii="Times New Roman" w:hAnsi="Times New Roman" w:cs="Times New Roman"/>
          <w:sz w:val="28"/>
          <w:szCs w:val="28"/>
        </w:rPr>
        <w:t xml:space="preserve">. Назначение </w:t>
      </w:r>
      <w:r w:rsidR="00087642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F71173" w:rsidRPr="00F71173">
        <w:rPr>
          <w:rFonts w:ascii="Times New Roman" w:hAnsi="Times New Roman" w:cs="Times New Roman"/>
          <w:sz w:val="28"/>
          <w:szCs w:val="28"/>
        </w:rPr>
        <w:t xml:space="preserve">: </w:t>
      </w:r>
      <w:r w:rsidR="00742F0D">
        <w:rPr>
          <w:rFonts w:ascii="Times New Roman" w:hAnsi="Times New Roman" w:cs="Times New Roman"/>
          <w:sz w:val="28"/>
          <w:szCs w:val="28"/>
        </w:rPr>
        <w:t>_____________________</w:t>
      </w:r>
      <w:r w:rsidR="00E54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CD1" w:rsidRDefault="007F4FFE" w:rsidP="00F0057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1173" w:rsidRPr="00F71173">
        <w:rPr>
          <w:rFonts w:ascii="Times New Roman" w:hAnsi="Times New Roman" w:cs="Times New Roman"/>
          <w:sz w:val="28"/>
          <w:szCs w:val="28"/>
        </w:rPr>
        <w:t>.</w:t>
      </w:r>
      <w:r w:rsidR="002E2CD1"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F71173" w:rsidRPr="00F71173" w:rsidRDefault="00742F0D" w:rsidP="00F0057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E2C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</w:p>
    <w:p w:rsidR="002E2CD1" w:rsidRPr="002E2CD1" w:rsidRDefault="002E2CD1" w:rsidP="002E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CD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CD1">
        <w:rPr>
          <w:rFonts w:ascii="Times New Roman" w:hAnsi="Times New Roman" w:cs="Times New Roman"/>
          <w:sz w:val="28"/>
          <w:szCs w:val="28"/>
        </w:rPr>
        <w:t>Электронные компоненты</w:t>
      </w:r>
      <w:r w:rsidR="00AC7708">
        <w:rPr>
          <w:rFonts w:ascii="Times New Roman" w:hAnsi="Times New Roman" w:cs="Times New Roman"/>
          <w:sz w:val="28"/>
          <w:szCs w:val="28"/>
        </w:rPr>
        <w:t>, программное обеспечение</w:t>
      </w:r>
      <w:r w:rsidRPr="002E2CD1">
        <w:rPr>
          <w:rFonts w:ascii="Times New Roman" w:hAnsi="Times New Roman" w:cs="Times New Roman"/>
          <w:sz w:val="28"/>
          <w:szCs w:val="28"/>
        </w:rPr>
        <w:t xml:space="preserve"> (если есть): ____________________________________________________________________________________________________________________________________</w:t>
      </w:r>
    </w:p>
    <w:p w:rsidR="002E2CD1" w:rsidRPr="002E2CD1" w:rsidRDefault="002E2CD1" w:rsidP="002E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2CD1">
        <w:rPr>
          <w:rFonts w:ascii="Times New Roman" w:hAnsi="Times New Roman" w:cs="Times New Roman"/>
          <w:sz w:val="28"/>
          <w:szCs w:val="28"/>
        </w:rPr>
        <w:t>Габариты</w:t>
      </w:r>
      <w:r>
        <w:rPr>
          <w:rFonts w:ascii="Times New Roman" w:hAnsi="Times New Roman" w:cs="Times New Roman"/>
          <w:sz w:val="28"/>
          <w:szCs w:val="28"/>
        </w:rPr>
        <w:t xml:space="preserve"> (мм): высота_________, длина___________, ширина___________. </w:t>
      </w:r>
    </w:p>
    <w:p w:rsidR="00F71173" w:rsidRPr="00F71173" w:rsidRDefault="002E2CD1" w:rsidP="00F0057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1173" w:rsidRPr="00F71173">
        <w:rPr>
          <w:rFonts w:ascii="Times New Roman" w:hAnsi="Times New Roman" w:cs="Times New Roman"/>
          <w:sz w:val="28"/>
          <w:szCs w:val="28"/>
        </w:rPr>
        <w:t xml:space="preserve">. Год изготовления: </w:t>
      </w:r>
      <w:r w:rsidR="00F71173" w:rsidRPr="002E2CD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358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71173" w:rsidRPr="002E2CD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71173" w:rsidRPr="007F4FFE" w:rsidRDefault="002E2CD1" w:rsidP="00F0057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4FFE">
        <w:rPr>
          <w:rFonts w:ascii="Times New Roman" w:hAnsi="Times New Roman" w:cs="Times New Roman"/>
          <w:sz w:val="28"/>
          <w:szCs w:val="28"/>
        </w:rPr>
        <w:t xml:space="preserve">. </w:t>
      </w:r>
      <w:r w:rsidR="00E5446C">
        <w:rPr>
          <w:rFonts w:ascii="Times New Roman" w:hAnsi="Times New Roman" w:cs="Times New Roman"/>
          <w:sz w:val="28"/>
          <w:szCs w:val="28"/>
        </w:rPr>
        <w:t>Автор</w:t>
      </w:r>
      <w:r w:rsidR="00CD044C">
        <w:rPr>
          <w:rFonts w:ascii="Times New Roman" w:hAnsi="Times New Roman" w:cs="Times New Roman"/>
          <w:sz w:val="28"/>
          <w:szCs w:val="28"/>
        </w:rPr>
        <w:t>ы</w:t>
      </w:r>
      <w:r w:rsidR="007F4FFE">
        <w:rPr>
          <w:rFonts w:ascii="Times New Roman" w:hAnsi="Times New Roman" w:cs="Times New Roman"/>
          <w:sz w:val="28"/>
          <w:szCs w:val="28"/>
        </w:rPr>
        <w:t xml:space="preserve"> </w:t>
      </w:r>
      <w:r w:rsidR="00F71173" w:rsidRPr="00F71173">
        <w:rPr>
          <w:rFonts w:ascii="Times New Roman" w:hAnsi="Times New Roman" w:cs="Times New Roman"/>
          <w:sz w:val="28"/>
          <w:szCs w:val="28"/>
        </w:rPr>
        <w:t>(Ф.И.О. приводятся полностью</w:t>
      </w:r>
      <w:r w:rsidR="00F51E11">
        <w:rPr>
          <w:rFonts w:ascii="Times New Roman" w:hAnsi="Times New Roman" w:cs="Times New Roman"/>
          <w:sz w:val="28"/>
          <w:szCs w:val="28"/>
        </w:rPr>
        <w:t>, возраст</w:t>
      </w:r>
      <w:r w:rsidR="00F71173" w:rsidRPr="00F71173">
        <w:rPr>
          <w:rFonts w:ascii="Times New Roman" w:hAnsi="Times New Roman" w:cs="Times New Roman"/>
          <w:sz w:val="28"/>
          <w:szCs w:val="28"/>
        </w:rPr>
        <w:t xml:space="preserve">): </w:t>
      </w:r>
      <w:r w:rsidR="00742F0D">
        <w:rPr>
          <w:rFonts w:ascii="Times New Roman" w:hAnsi="Times New Roman" w:cs="Times New Roman"/>
          <w:sz w:val="28"/>
          <w:szCs w:val="28"/>
        </w:rPr>
        <w:t>________________</w:t>
      </w:r>
      <w:r w:rsidR="00E54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173" w:rsidRPr="00F71173" w:rsidRDefault="00F71173" w:rsidP="00F0057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1173" w:rsidRDefault="00F71173" w:rsidP="00F0057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173">
        <w:rPr>
          <w:rFonts w:ascii="Times New Roman" w:hAnsi="Times New Roman" w:cs="Times New Roman"/>
          <w:sz w:val="28"/>
          <w:szCs w:val="28"/>
        </w:rPr>
        <w:cr/>
      </w:r>
    </w:p>
    <w:p w:rsidR="00D61B59" w:rsidRDefault="00D61B59" w:rsidP="00794A6D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B59" w:rsidRDefault="00D61B59" w:rsidP="00794A6D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B59" w:rsidRDefault="00D61B59" w:rsidP="00794A6D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B59" w:rsidRDefault="00D61B59" w:rsidP="00794A6D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B59" w:rsidRDefault="00D61B59" w:rsidP="00794A6D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0A5C" w:rsidRDefault="000E0A5C" w:rsidP="000E0A5C">
      <w:pPr>
        <w:pStyle w:val="a8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№ </w:t>
      </w:r>
      <w:r w:rsidR="00823D4D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0E0A5C" w:rsidRDefault="000E0A5C" w:rsidP="000E0A5C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4EEA">
        <w:rPr>
          <w:rFonts w:ascii="Times New Roman" w:hAnsi="Times New Roman" w:cs="Times New Roman"/>
          <w:i/>
          <w:sz w:val="24"/>
          <w:szCs w:val="24"/>
        </w:rPr>
        <w:t xml:space="preserve">к Положению о проведении </w:t>
      </w:r>
      <w:r w:rsidRPr="00823D4D">
        <w:rPr>
          <w:rFonts w:ascii="Times New Roman" w:hAnsi="Times New Roman" w:cs="Times New Roman"/>
          <w:i/>
          <w:sz w:val="24"/>
          <w:szCs w:val="24"/>
        </w:rPr>
        <w:t>Областного</w:t>
      </w:r>
      <w:r w:rsidRPr="00AF4E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</w:rPr>
        <w:t>конкурса</w:t>
      </w:r>
      <w:r w:rsidRPr="00AF4E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творческих работ технической направленности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F4E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«Новогодние семейные традиции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0E0A5C" w:rsidRDefault="000E0A5C" w:rsidP="000E0A5C">
      <w:pPr>
        <w:pStyle w:val="a8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E0A5C" w:rsidRPr="00BD48E6" w:rsidRDefault="000E0A5C" w:rsidP="000E0A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48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оценк</w:t>
      </w:r>
      <w:r w:rsidR="00BD48E6" w:rsidRPr="00BD48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r w:rsidR="00BD48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конкурсных работ</w:t>
      </w:r>
      <w:r w:rsidR="00BD48E6" w:rsidRPr="00BD48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«Новогодние семейные традиции»</w:t>
      </w:r>
    </w:p>
    <w:p w:rsidR="000E0A5C" w:rsidRDefault="000E0A5C" w:rsidP="000E0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1"/>
        <w:gridCol w:w="2804"/>
        <w:gridCol w:w="1090"/>
        <w:gridCol w:w="1362"/>
        <w:gridCol w:w="1349"/>
        <w:gridCol w:w="1365"/>
        <w:gridCol w:w="979"/>
      </w:tblGrid>
      <w:tr w:rsidR="000E0A5C" w:rsidTr="00DC51A0">
        <w:tc>
          <w:tcPr>
            <w:tcW w:w="621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804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критерия</w:t>
            </w:r>
          </w:p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0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1362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Оценка эксперта </w:t>
            </w:r>
          </w:p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1</w:t>
            </w:r>
          </w:p>
        </w:tc>
        <w:tc>
          <w:tcPr>
            <w:tcW w:w="134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Оценка эксперта </w:t>
            </w:r>
          </w:p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2</w:t>
            </w:r>
          </w:p>
        </w:tc>
        <w:tc>
          <w:tcPr>
            <w:tcW w:w="1365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Оценка эксперта </w:t>
            </w:r>
          </w:p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3</w:t>
            </w:r>
          </w:p>
        </w:tc>
        <w:tc>
          <w:tcPr>
            <w:tcW w:w="97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0E0A5C" w:rsidTr="00DC51A0">
        <w:tc>
          <w:tcPr>
            <w:tcW w:w="621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804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теме Конкурса (четкое обоснование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конкурсной работы</w:t>
            </w: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0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0-2</w:t>
            </w:r>
          </w:p>
        </w:tc>
        <w:tc>
          <w:tcPr>
            <w:tcW w:w="1362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A5C" w:rsidTr="00DC51A0">
        <w:tc>
          <w:tcPr>
            <w:tcW w:w="621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804" w:type="dxa"/>
          </w:tcPr>
          <w:p w:rsidR="000E0A5C" w:rsidRPr="00255C51" w:rsidRDefault="000E0A5C" w:rsidP="00DC5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C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Сложность конкурсной работы</w:t>
            </w:r>
          </w:p>
          <w:p w:rsidR="000E0A5C" w:rsidRPr="00255C51" w:rsidRDefault="000E0A5C" w:rsidP="00DC5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C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(количество элементов, сложность сборки, трудоемкость) </w:t>
            </w:r>
          </w:p>
        </w:tc>
        <w:tc>
          <w:tcPr>
            <w:tcW w:w="1090" w:type="dxa"/>
          </w:tcPr>
          <w:p w:rsidR="000E0A5C" w:rsidRPr="00255C51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C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  <w:tc>
          <w:tcPr>
            <w:tcW w:w="1362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A5C" w:rsidTr="00DC51A0">
        <w:tc>
          <w:tcPr>
            <w:tcW w:w="621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AB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04" w:type="dxa"/>
          </w:tcPr>
          <w:p w:rsidR="000E0A5C" w:rsidRPr="00460AB8" w:rsidRDefault="000E0A5C" w:rsidP="00BD48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конкурсной работы</w:t>
            </w:r>
            <w:r w:rsidRPr="0046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(качество изготовления деталей, их</w:t>
            </w: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крепления</w:t>
            </w:r>
            <w:r w:rsidRPr="00460AB8">
              <w:rPr>
                <w:rFonts w:ascii="Times New Roman" w:hAnsi="Times New Roman" w:cs="Times New Roman"/>
                <w:bCs/>
                <w:sz w:val="24"/>
                <w:szCs w:val="24"/>
              </w:rPr>
              <w:t>, качество покраски, полнота использования возможностей материалов)</w:t>
            </w: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62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A5C" w:rsidTr="00DC51A0">
        <w:tc>
          <w:tcPr>
            <w:tcW w:w="621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4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 xml:space="preserve">Новизна и креативность в создании и оформлении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конкурсной работы</w:t>
            </w: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 xml:space="preserve"> (эргономика, сочетание цветов, эстетический вид,</w:t>
            </w:r>
            <w:r w:rsidRPr="00460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нетрадиционное применение известных материалов</w:t>
            </w: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62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A5C" w:rsidTr="00DC51A0">
        <w:tc>
          <w:tcPr>
            <w:tcW w:w="621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4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8">
              <w:rPr>
                <w:rFonts w:ascii="Times New Roman" w:hAnsi="Times New Roman" w:cs="Times New Roman"/>
                <w:sz w:val="24"/>
                <w:szCs w:val="24"/>
              </w:rPr>
              <w:t>Робототехническая сложность (если есть) (наличие электроприводов, датчиков, алгоритмы управления)</w:t>
            </w:r>
          </w:p>
        </w:tc>
        <w:tc>
          <w:tcPr>
            <w:tcW w:w="1090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62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A5C" w:rsidTr="00DC51A0">
        <w:tc>
          <w:tcPr>
            <w:tcW w:w="621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804" w:type="dxa"/>
          </w:tcPr>
          <w:p w:rsidR="000E0A5C" w:rsidRPr="00460AB8" w:rsidRDefault="000E0A5C" w:rsidP="00DC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Состояние технической документации (полнота, подробность описания)</w:t>
            </w:r>
          </w:p>
        </w:tc>
        <w:tc>
          <w:tcPr>
            <w:tcW w:w="1090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0-2</w:t>
            </w:r>
          </w:p>
        </w:tc>
        <w:tc>
          <w:tcPr>
            <w:tcW w:w="1362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</w:tcPr>
          <w:p w:rsidR="000E0A5C" w:rsidRPr="00460AB8" w:rsidRDefault="000E0A5C" w:rsidP="00DC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61B59" w:rsidRDefault="00D61B59" w:rsidP="00794A6D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61B59" w:rsidSect="00DC0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36" w:rsidRDefault="00674736" w:rsidP="003168AB">
      <w:pPr>
        <w:spacing w:after="0" w:line="240" w:lineRule="auto"/>
      </w:pPr>
      <w:r>
        <w:separator/>
      </w:r>
    </w:p>
  </w:endnote>
  <w:endnote w:type="continuationSeparator" w:id="0">
    <w:p w:rsidR="00674736" w:rsidRDefault="00674736" w:rsidP="0031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66420"/>
      <w:docPartObj>
        <w:docPartGallery w:val="Page Numbers (Bottom of Page)"/>
        <w:docPartUnique/>
      </w:docPartObj>
    </w:sdtPr>
    <w:sdtEndPr/>
    <w:sdtContent>
      <w:p w:rsidR="0036206B" w:rsidRDefault="00290B60">
        <w:pPr>
          <w:pStyle w:val="a5"/>
          <w:jc w:val="right"/>
        </w:pPr>
        <w:r>
          <w:fldChar w:fldCharType="begin"/>
        </w:r>
        <w:r w:rsidR="00F03E90">
          <w:instrText>PAGE   \* MERGEFORMAT</w:instrText>
        </w:r>
        <w:r>
          <w:fldChar w:fldCharType="separate"/>
        </w:r>
        <w:r w:rsidR="00AD25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206B" w:rsidRDefault="003620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36" w:rsidRDefault="00674736" w:rsidP="003168AB">
      <w:pPr>
        <w:spacing w:after="0" w:line="240" w:lineRule="auto"/>
      </w:pPr>
      <w:r>
        <w:separator/>
      </w:r>
    </w:p>
  </w:footnote>
  <w:footnote w:type="continuationSeparator" w:id="0">
    <w:p w:rsidR="00674736" w:rsidRDefault="00674736" w:rsidP="0031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30D"/>
    <w:multiLevelType w:val="hybridMultilevel"/>
    <w:tmpl w:val="A6F6A57A"/>
    <w:lvl w:ilvl="0" w:tplc="0D6893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14910"/>
    <w:multiLevelType w:val="hybridMultilevel"/>
    <w:tmpl w:val="E83255BA"/>
    <w:lvl w:ilvl="0" w:tplc="91CEF962">
      <w:start w:val="1"/>
      <w:numFmt w:val="decimal"/>
      <w:lvlText w:val="%1)"/>
      <w:lvlJc w:val="left"/>
      <w:pPr>
        <w:ind w:left="1864" w:hanging="11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B2BAA"/>
    <w:multiLevelType w:val="hybridMultilevel"/>
    <w:tmpl w:val="5CF20E40"/>
    <w:lvl w:ilvl="0" w:tplc="F0185B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13359"/>
    <w:multiLevelType w:val="hybridMultilevel"/>
    <w:tmpl w:val="4ABA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56BC5"/>
    <w:multiLevelType w:val="multilevel"/>
    <w:tmpl w:val="C17C6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1CD0582"/>
    <w:multiLevelType w:val="hybridMultilevel"/>
    <w:tmpl w:val="73B6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4523"/>
    <w:multiLevelType w:val="hybridMultilevel"/>
    <w:tmpl w:val="B83A29A8"/>
    <w:lvl w:ilvl="0" w:tplc="9EB40D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962A3F"/>
    <w:multiLevelType w:val="hybridMultilevel"/>
    <w:tmpl w:val="92CAB7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32C04"/>
    <w:multiLevelType w:val="hybridMultilevel"/>
    <w:tmpl w:val="A2CE692A"/>
    <w:lvl w:ilvl="0" w:tplc="F3C43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21F58"/>
    <w:multiLevelType w:val="hybridMultilevel"/>
    <w:tmpl w:val="1660E00A"/>
    <w:lvl w:ilvl="0" w:tplc="AF18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8240A8"/>
    <w:multiLevelType w:val="hybridMultilevel"/>
    <w:tmpl w:val="2D965D7A"/>
    <w:lvl w:ilvl="0" w:tplc="312EFF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DE36025"/>
    <w:multiLevelType w:val="hybridMultilevel"/>
    <w:tmpl w:val="92843822"/>
    <w:lvl w:ilvl="0" w:tplc="EEB2A87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508D9"/>
    <w:multiLevelType w:val="multilevel"/>
    <w:tmpl w:val="91260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FA13E5F"/>
    <w:multiLevelType w:val="hybridMultilevel"/>
    <w:tmpl w:val="3ACAB9CC"/>
    <w:lvl w:ilvl="0" w:tplc="F9B2A6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1B61CD"/>
    <w:multiLevelType w:val="hybridMultilevel"/>
    <w:tmpl w:val="66E625B4"/>
    <w:lvl w:ilvl="0" w:tplc="D44886E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B5D"/>
    <w:rsid w:val="000039DE"/>
    <w:rsid w:val="00011F90"/>
    <w:rsid w:val="00014D6D"/>
    <w:rsid w:val="00017CF2"/>
    <w:rsid w:val="00030B95"/>
    <w:rsid w:val="000412DC"/>
    <w:rsid w:val="000447FB"/>
    <w:rsid w:val="0004648B"/>
    <w:rsid w:val="0006158F"/>
    <w:rsid w:val="00062439"/>
    <w:rsid w:val="000715CB"/>
    <w:rsid w:val="00087642"/>
    <w:rsid w:val="00097150"/>
    <w:rsid w:val="000A78BE"/>
    <w:rsid w:val="000B343A"/>
    <w:rsid w:val="000C69D3"/>
    <w:rsid w:val="000D1820"/>
    <w:rsid w:val="000D51C9"/>
    <w:rsid w:val="000E0A5C"/>
    <w:rsid w:val="000E2C36"/>
    <w:rsid w:val="000E3DF7"/>
    <w:rsid w:val="000E73C6"/>
    <w:rsid w:val="000E75FE"/>
    <w:rsid w:val="00100357"/>
    <w:rsid w:val="0010249E"/>
    <w:rsid w:val="00115D90"/>
    <w:rsid w:val="00116374"/>
    <w:rsid w:val="0012395A"/>
    <w:rsid w:val="0012540E"/>
    <w:rsid w:val="00134076"/>
    <w:rsid w:val="00134864"/>
    <w:rsid w:val="00152B3D"/>
    <w:rsid w:val="00153EA3"/>
    <w:rsid w:val="00161505"/>
    <w:rsid w:val="00164B2F"/>
    <w:rsid w:val="00167D91"/>
    <w:rsid w:val="001746AD"/>
    <w:rsid w:val="00182215"/>
    <w:rsid w:val="00187D5D"/>
    <w:rsid w:val="001B33B6"/>
    <w:rsid w:val="001B5B5F"/>
    <w:rsid w:val="001C015D"/>
    <w:rsid w:val="001D527E"/>
    <w:rsid w:val="001E16BD"/>
    <w:rsid w:val="001E23B6"/>
    <w:rsid w:val="001E5B6D"/>
    <w:rsid w:val="00202E8A"/>
    <w:rsid w:val="00206AC0"/>
    <w:rsid w:val="002144BE"/>
    <w:rsid w:val="00225499"/>
    <w:rsid w:val="0024144B"/>
    <w:rsid w:val="00242195"/>
    <w:rsid w:val="0024607E"/>
    <w:rsid w:val="00255C51"/>
    <w:rsid w:val="00255FCB"/>
    <w:rsid w:val="002569E3"/>
    <w:rsid w:val="00280A2B"/>
    <w:rsid w:val="0028288A"/>
    <w:rsid w:val="00282E28"/>
    <w:rsid w:val="00290B60"/>
    <w:rsid w:val="00291113"/>
    <w:rsid w:val="002A0408"/>
    <w:rsid w:val="002C0481"/>
    <w:rsid w:val="002C321B"/>
    <w:rsid w:val="002C3E0A"/>
    <w:rsid w:val="002D2D05"/>
    <w:rsid w:val="002D2D3D"/>
    <w:rsid w:val="002E0570"/>
    <w:rsid w:val="002E1C73"/>
    <w:rsid w:val="002E2CD1"/>
    <w:rsid w:val="002F78DC"/>
    <w:rsid w:val="003168AB"/>
    <w:rsid w:val="0032179A"/>
    <w:rsid w:val="0032541C"/>
    <w:rsid w:val="003268FD"/>
    <w:rsid w:val="00327EB2"/>
    <w:rsid w:val="003418CE"/>
    <w:rsid w:val="003430CE"/>
    <w:rsid w:val="003475F3"/>
    <w:rsid w:val="00352C88"/>
    <w:rsid w:val="00353155"/>
    <w:rsid w:val="003547B4"/>
    <w:rsid w:val="0036206B"/>
    <w:rsid w:val="00367248"/>
    <w:rsid w:val="0039426B"/>
    <w:rsid w:val="00397C65"/>
    <w:rsid w:val="003A2FFF"/>
    <w:rsid w:val="003A362D"/>
    <w:rsid w:val="003C48CA"/>
    <w:rsid w:val="003D0DBF"/>
    <w:rsid w:val="003D1C82"/>
    <w:rsid w:val="003D2632"/>
    <w:rsid w:val="003D2CDE"/>
    <w:rsid w:val="003D3582"/>
    <w:rsid w:val="003D7250"/>
    <w:rsid w:val="003E17DA"/>
    <w:rsid w:val="003E7CE7"/>
    <w:rsid w:val="003F4F80"/>
    <w:rsid w:val="003F59A9"/>
    <w:rsid w:val="003F6AB4"/>
    <w:rsid w:val="003F71A2"/>
    <w:rsid w:val="004021ED"/>
    <w:rsid w:val="00406B1A"/>
    <w:rsid w:val="00424527"/>
    <w:rsid w:val="00426E23"/>
    <w:rsid w:val="00431EC3"/>
    <w:rsid w:val="00441EA3"/>
    <w:rsid w:val="004558BE"/>
    <w:rsid w:val="004562B1"/>
    <w:rsid w:val="004579D1"/>
    <w:rsid w:val="00460AB8"/>
    <w:rsid w:val="00466EFB"/>
    <w:rsid w:val="00483E21"/>
    <w:rsid w:val="00486623"/>
    <w:rsid w:val="0049490D"/>
    <w:rsid w:val="004958DE"/>
    <w:rsid w:val="0049640A"/>
    <w:rsid w:val="004A295F"/>
    <w:rsid w:val="004A4ABF"/>
    <w:rsid w:val="004B4A2F"/>
    <w:rsid w:val="004B4A6D"/>
    <w:rsid w:val="004C11B2"/>
    <w:rsid w:val="004C1F40"/>
    <w:rsid w:val="004C5F71"/>
    <w:rsid w:val="004D0456"/>
    <w:rsid w:val="004D24D8"/>
    <w:rsid w:val="004D5F90"/>
    <w:rsid w:val="004F013A"/>
    <w:rsid w:val="00501E0F"/>
    <w:rsid w:val="0050217C"/>
    <w:rsid w:val="0050683A"/>
    <w:rsid w:val="0052688B"/>
    <w:rsid w:val="0053192E"/>
    <w:rsid w:val="00543CFF"/>
    <w:rsid w:val="00544054"/>
    <w:rsid w:val="00544F9D"/>
    <w:rsid w:val="00546856"/>
    <w:rsid w:val="00547EAB"/>
    <w:rsid w:val="005510E6"/>
    <w:rsid w:val="00553F67"/>
    <w:rsid w:val="005541A8"/>
    <w:rsid w:val="00557878"/>
    <w:rsid w:val="00561A91"/>
    <w:rsid w:val="00565EE8"/>
    <w:rsid w:val="00587BF8"/>
    <w:rsid w:val="005A0C87"/>
    <w:rsid w:val="005A4874"/>
    <w:rsid w:val="005C5DAD"/>
    <w:rsid w:val="005E39C4"/>
    <w:rsid w:val="005E4273"/>
    <w:rsid w:val="005E4AB4"/>
    <w:rsid w:val="005F4BB5"/>
    <w:rsid w:val="00603DB9"/>
    <w:rsid w:val="006123D6"/>
    <w:rsid w:val="006406AC"/>
    <w:rsid w:val="00646D39"/>
    <w:rsid w:val="00662342"/>
    <w:rsid w:val="00672F4F"/>
    <w:rsid w:val="00674736"/>
    <w:rsid w:val="006776D9"/>
    <w:rsid w:val="00677D20"/>
    <w:rsid w:val="0069004F"/>
    <w:rsid w:val="006900C0"/>
    <w:rsid w:val="00690349"/>
    <w:rsid w:val="0069101F"/>
    <w:rsid w:val="00693700"/>
    <w:rsid w:val="006A0EE1"/>
    <w:rsid w:val="006A7EE5"/>
    <w:rsid w:val="006C7EB1"/>
    <w:rsid w:val="006D4817"/>
    <w:rsid w:val="006D6F58"/>
    <w:rsid w:val="006E138A"/>
    <w:rsid w:val="006E162D"/>
    <w:rsid w:val="006E2707"/>
    <w:rsid w:val="006E3DB5"/>
    <w:rsid w:val="006E7B5D"/>
    <w:rsid w:val="006E7FE6"/>
    <w:rsid w:val="006F46F9"/>
    <w:rsid w:val="006F4708"/>
    <w:rsid w:val="00710238"/>
    <w:rsid w:val="0072107A"/>
    <w:rsid w:val="007234EB"/>
    <w:rsid w:val="00725703"/>
    <w:rsid w:val="00733CF0"/>
    <w:rsid w:val="00735358"/>
    <w:rsid w:val="00742F0D"/>
    <w:rsid w:val="00747ADC"/>
    <w:rsid w:val="00754253"/>
    <w:rsid w:val="007573F4"/>
    <w:rsid w:val="007638EE"/>
    <w:rsid w:val="00774AD6"/>
    <w:rsid w:val="00775167"/>
    <w:rsid w:val="00780725"/>
    <w:rsid w:val="007851DA"/>
    <w:rsid w:val="00786B6A"/>
    <w:rsid w:val="00790ECE"/>
    <w:rsid w:val="00794A6D"/>
    <w:rsid w:val="007B04C4"/>
    <w:rsid w:val="007C674C"/>
    <w:rsid w:val="007D7035"/>
    <w:rsid w:val="007E5257"/>
    <w:rsid w:val="007F4FFE"/>
    <w:rsid w:val="00812CA5"/>
    <w:rsid w:val="00823D4D"/>
    <w:rsid w:val="00823D80"/>
    <w:rsid w:val="00831D9A"/>
    <w:rsid w:val="00832E57"/>
    <w:rsid w:val="00833FC9"/>
    <w:rsid w:val="00835950"/>
    <w:rsid w:val="008372EB"/>
    <w:rsid w:val="0084706C"/>
    <w:rsid w:val="00850F69"/>
    <w:rsid w:val="008756E3"/>
    <w:rsid w:val="0087597A"/>
    <w:rsid w:val="00884F90"/>
    <w:rsid w:val="008923C1"/>
    <w:rsid w:val="008945E2"/>
    <w:rsid w:val="008A063D"/>
    <w:rsid w:val="008A4C1F"/>
    <w:rsid w:val="008B068B"/>
    <w:rsid w:val="008B3E86"/>
    <w:rsid w:val="008B5538"/>
    <w:rsid w:val="008D0F64"/>
    <w:rsid w:val="008D7365"/>
    <w:rsid w:val="008D7E18"/>
    <w:rsid w:val="00904358"/>
    <w:rsid w:val="00910799"/>
    <w:rsid w:val="00912D04"/>
    <w:rsid w:val="00924471"/>
    <w:rsid w:val="00924A91"/>
    <w:rsid w:val="00925D1A"/>
    <w:rsid w:val="00925F1B"/>
    <w:rsid w:val="0093028F"/>
    <w:rsid w:val="00931345"/>
    <w:rsid w:val="00934212"/>
    <w:rsid w:val="00935270"/>
    <w:rsid w:val="009378A1"/>
    <w:rsid w:val="0094078D"/>
    <w:rsid w:val="00954661"/>
    <w:rsid w:val="009546B2"/>
    <w:rsid w:val="00961D57"/>
    <w:rsid w:val="0097105C"/>
    <w:rsid w:val="00972D34"/>
    <w:rsid w:val="009848AD"/>
    <w:rsid w:val="00986362"/>
    <w:rsid w:val="00987341"/>
    <w:rsid w:val="009A0A1B"/>
    <w:rsid w:val="009A0DF6"/>
    <w:rsid w:val="009A6980"/>
    <w:rsid w:val="009C13E9"/>
    <w:rsid w:val="009C404A"/>
    <w:rsid w:val="009E3900"/>
    <w:rsid w:val="009F40A8"/>
    <w:rsid w:val="00A00E42"/>
    <w:rsid w:val="00A56112"/>
    <w:rsid w:val="00A57029"/>
    <w:rsid w:val="00A73368"/>
    <w:rsid w:val="00A80A98"/>
    <w:rsid w:val="00A859EB"/>
    <w:rsid w:val="00A85B8D"/>
    <w:rsid w:val="00A92F07"/>
    <w:rsid w:val="00A953BF"/>
    <w:rsid w:val="00AA59DA"/>
    <w:rsid w:val="00AB76CC"/>
    <w:rsid w:val="00AC7708"/>
    <w:rsid w:val="00AD051A"/>
    <w:rsid w:val="00AD16FC"/>
    <w:rsid w:val="00AD25CD"/>
    <w:rsid w:val="00AE4C21"/>
    <w:rsid w:val="00AE754B"/>
    <w:rsid w:val="00AF4EEA"/>
    <w:rsid w:val="00AF6844"/>
    <w:rsid w:val="00B10082"/>
    <w:rsid w:val="00B12DD0"/>
    <w:rsid w:val="00B14003"/>
    <w:rsid w:val="00B16176"/>
    <w:rsid w:val="00B22E0E"/>
    <w:rsid w:val="00B26A3A"/>
    <w:rsid w:val="00B2788E"/>
    <w:rsid w:val="00B32A92"/>
    <w:rsid w:val="00B46664"/>
    <w:rsid w:val="00B47322"/>
    <w:rsid w:val="00B520E3"/>
    <w:rsid w:val="00B557E8"/>
    <w:rsid w:val="00B64804"/>
    <w:rsid w:val="00B732EE"/>
    <w:rsid w:val="00B805F9"/>
    <w:rsid w:val="00B82AED"/>
    <w:rsid w:val="00B836E6"/>
    <w:rsid w:val="00B838A5"/>
    <w:rsid w:val="00B86BD5"/>
    <w:rsid w:val="00B9142D"/>
    <w:rsid w:val="00B94FF6"/>
    <w:rsid w:val="00B962C8"/>
    <w:rsid w:val="00BA1C1B"/>
    <w:rsid w:val="00BA379F"/>
    <w:rsid w:val="00BA500D"/>
    <w:rsid w:val="00BB4470"/>
    <w:rsid w:val="00BC0765"/>
    <w:rsid w:val="00BC25A9"/>
    <w:rsid w:val="00BC319E"/>
    <w:rsid w:val="00BC55B6"/>
    <w:rsid w:val="00BD48E6"/>
    <w:rsid w:val="00BE6BDB"/>
    <w:rsid w:val="00BE7440"/>
    <w:rsid w:val="00BF03DD"/>
    <w:rsid w:val="00C013DB"/>
    <w:rsid w:val="00C152DC"/>
    <w:rsid w:val="00C45382"/>
    <w:rsid w:val="00C52047"/>
    <w:rsid w:val="00C62CA2"/>
    <w:rsid w:val="00C62D4F"/>
    <w:rsid w:val="00C6626D"/>
    <w:rsid w:val="00C67384"/>
    <w:rsid w:val="00C70648"/>
    <w:rsid w:val="00C70C7E"/>
    <w:rsid w:val="00C75FF3"/>
    <w:rsid w:val="00C82A5F"/>
    <w:rsid w:val="00C82BB5"/>
    <w:rsid w:val="00C8625C"/>
    <w:rsid w:val="00C863CF"/>
    <w:rsid w:val="00C91AB3"/>
    <w:rsid w:val="00CA5CAD"/>
    <w:rsid w:val="00CA74E6"/>
    <w:rsid w:val="00CB04A0"/>
    <w:rsid w:val="00CB21C8"/>
    <w:rsid w:val="00CC7ABB"/>
    <w:rsid w:val="00CD044C"/>
    <w:rsid w:val="00CD19BD"/>
    <w:rsid w:val="00CE56B9"/>
    <w:rsid w:val="00CF29A2"/>
    <w:rsid w:val="00D053BA"/>
    <w:rsid w:val="00D05A26"/>
    <w:rsid w:val="00D0632A"/>
    <w:rsid w:val="00D13CF5"/>
    <w:rsid w:val="00D163A0"/>
    <w:rsid w:val="00D32DA8"/>
    <w:rsid w:val="00D344C1"/>
    <w:rsid w:val="00D371E2"/>
    <w:rsid w:val="00D40D9F"/>
    <w:rsid w:val="00D526B7"/>
    <w:rsid w:val="00D55147"/>
    <w:rsid w:val="00D60613"/>
    <w:rsid w:val="00D61B59"/>
    <w:rsid w:val="00D667B4"/>
    <w:rsid w:val="00D77BE9"/>
    <w:rsid w:val="00D81093"/>
    <w:rsid w:val="00D92EC8"/>
    <w:rsid w:val="00D92F7B"/>
    <w:rsid w:val="00DA02D9"/>
    <w:rsid w:val="00DA4B4C"/>
    <w:rsid w:val="00DA5362"/>
    <w:rsid w:val="00DB2F63"/>
    <w:rsid w:val="00DB474E"/>
    <w:rsid w:val="00DC06CF"/>
    <w:rsid w:val="00DD4746"/>
    <w:rsid w:val="00DE052B"/>
    <w:rsid w:val="00DF1431"/>
    <w:rsid w:val="00DF54C7"/>
    <w:rsid w:val="00E0769A"/>
    <w:rsid w:val="00E13A3A"/>
    <w:rsid w:val="00E16747"/>
    <w:rsid w:val="00E167DB"/>
    <w:rsid w:val="00E17D90"/>
    <w:rsid w:val="00E40B67"/>
    <w:rsid w:val="00E46E21"/>
    <w:rsid w:val="00E5229C"/>
    <w:rsid w:val="00E5446C"/>
    <w:rsid w:val="00E60714"/>
    <w:rsid w:val="00E90712"/>
    <w:rsid w:val="00EB73B8"/>
    <w:rsid w:val="00EC796A"/>
    <w:rsid w:val="00EE49C2"/>
    <w:rsid w:val="00EF55A6"/>
    <w:rsid w:val="00EF7EC6"/>
    <w:rsid w:val="00F0057A"/>
    <w:rsid w:val="00F03E90"/>
    <w:rsid w:val="00F14535"/>
    <w:rsid w:val="00F15C4F"/>
    <w:rsid w:val="00F21BEE"/>
    <w:rsid w:val="00F22685"/>
    <w:rsid w:val="00F459FF"/>
    <w:rsid w:val="00F51E11"/>
    <w:rsid w:val="00F5462E"/>
    <w:rsid w:val="00F7019E"/>
    <w:rsid w:val="00F704C4"/>
    <w:rsid w:val="00F71173"/>
    <w:rsid w:val="00F85255"/>
    <w:rsid w:val="00F91280"/>
    <w:rsid w:val="00F91D1F"/>
    <w:rsid w:val="00F954C8"/>
    <w:rsid w:val="00F97E3E"/>
    <w:rsid w:val="00FA0B7A"/>
    <w:rsid w:val="00FB2D01"/>
    <w:rsid w:val="00FB3176"/>
    <w:rsid w:val="00FB5797"/>
    <w:rsid w:val="00FC3E91"/>
    <w:rsid w:val="00FE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6ED8"/>
  <w15:docId w15:val="{2C0610D9-8E66-400E-98BA-38897B2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AB"/>
  </w:style>
  <w:style w:type="paragraph" w:styleId="a5">
    <w:name w:val="footer"/>
    <w:basedOn w:val="a"/>
    <w:link w:val="a6"/>
    <w:uiPriority w:val="99"/>
    <w:unhideWhenUsed/>
    <w:rsid w:val="0031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AB"/>
  </w:style>
  <w:style w:type="character" w:styleId="a7">
    <w:name w:val="Hyperlink"/>
    <w:basedOn w:val="a0"/>
    <w:uiPriority w:val="99"/>
    <w:unhideWhenUsed/>
    <w:rsid w:val="00561A9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52DC"/>
    <w:pPr>
      <w:ind w:left="720"/>
      <w:contextualSpacing/>
    </w:pPr>
  </w:style>
  <w:style w:type="table" w:styleId="a9">
    <w:name w:val="Table Grid"/>
    <w:basedOn w:val="a1"/>
    <w:uiPriority w:val="59"/>
    <w:rsid w:val="0043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75F3"/>
  </w:style>
  <w:style w:type="paragraph" w:customStyle="1" w:styleId="1">
    <w:name w:val="Абзац списка1"/>
    <w:basedOn w:val="a"/>
    <w:uiPriority w:val="34"/>
    <w:qFormat/>
    <w:rsid w:val="002A040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0447F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9"/>
    <w:uiPriority w:val="59"/>
    <w:rsid w:val="003418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2F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1f560eeb6146023eab1a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82;&#1072;&#1084;-&#1076;&#1076;&#109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onkurs_tvorcheskih_rabot_teh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E1255-6B68-44DD-8552-7E33ECC9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35</cp:revision>
  <dcterms:created xsi:type="dcterms:W3CDTF">2024-10-28T09:04:00Z</dcterms:created>
  <dcterms:modified xsi:type="dcterms:W3CDTF">2024-11-02T10:55:00Z</dcterms:modified>
</cp:coreProperties>
</file>